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9892E" w14:textId="77777777" w:rsidR="006C7DF9" w:rsidRDefault="006C7DF9" w:rsidP="006C7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</w:rPr>
      </w:pPr>
      <w:r w:rsidRPr="4AF51C7D">
        <w:rPr>
          <w:b/>
          <w:bCs/>
        </w:rPr>
        <w:t xml:space="preserve">Minutes of Monthly meeting of </w:t>
      </w:r>
      <w:proofErr w:type="spellStart"/>
      <w:r w:rsidRPr="4AF51C7D">
        <w:rPr>
          <w:b/>
          <w:bCs/>
        </w:rPr>
        <w:t>Jurby</w:t>
      </w:r>
      <w:proofErr w:type="spellEnd"/>
      <w:r w:rsidRPr="4AF51C7D">
        <w:rPr>
          <w:b/>
          <w:bCs/>
        </w:rPr>
        <w:t xml:space="preserve"> Parish Commissioners held on Monday 13th July 2020 at 7.30pm in the Parish Hall, </w:t>
      </w:r>
      <w:proofErr w:type="spellStart"/>
      <w:r w:rsidRPr="4AF51C7D">
        <w:rPr>
          <w:b/>
          <w:bCs/>
        </w:rPr>
        <w:t>Bretney</w:t>
      </w:r>
      <w:proofErr w:type="spellEnd"/>
      <w:r w:rsidRPr="4AF51C7D">
        <w:rPr>
          <w:b/>
          <w:bCs/>
        </w:rPr>
        <w:t xml:space="preserve"> Road, </w:t>
      </w:r>
      <w:proofErr w:type="spellStart"/>
      <w:r w:rsidRPr="4AF51C7D">
        <w:rPr>
          <w:b/>
          <w:bCs/>
        </w:rPr>
        <w:t>Jurby</w:t>
      </w:r>
      <w:proofErr w:type="spellEnd"/>
    </w:p>
    <w:p w14:paraId="24D09709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</w:rPr>
      </w:pPr>
      <w:r>
        <w:t xml:space="preserve"> Members </w:t>
      </w:r>
      <w:proofErr w:type="gramStart"/>
      <w:r>
        <w:t>present:</w:t>
      </w:r>
      <w:proofErr w:type="gramEnd"/>
      <w:r>
        <w:t xml:space="preserve">  Mrs A R Kerrison (Chairman), Mr J R Clarke (Vice Chairman), Mrs G Garner,</w:t>
      </w:r>
    </w:p>
    <w:p w14:paraId="713EE858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</w:rPr>
      </w:pPr>
      <w:r>
        <w:t xml:space="preserve"> Mr S T Bampton and Mr T J Bampton</w:t>
      </w:r>
    </w:p>
    <w:p w14:paraId="15645B07" w14:textId="77777777" w:rsidR="006C7DF9" w:rsidRDefault="006C7DF9" w:rsidP="006C7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rFonts w:eastAsiaTheme="minorEastAsia"/>
        </w:rPr>
      </w:pPr>
      <w:r>
        <w:t xml:space="preserve">Incoming and outgoing Clerks (JC and JJQ) were in attendance.  </w:t>
      </w:r>
    </w:p>
    <w:p w14:paraId="4604D41D" w14:textId="77777777" w:rsidR="006C7DF9" w:rsidRDefault="006C7DF9" w:rsidP="006C7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rFonts w:eastAsiaTheme="minorEastAsia"/>
        </w:rPr>
      </w:pPr>
      <w:r>
        <w:t>1. The minutes of the last meeting held on 16/6/20 having been circulated, were taken as read with the amendment to STB’s initial.  Then signed by the Chairman (ARK) as a correct record.</w:t>
      </w:r>
    </w:p>
    <w:p w14:paraId="424A3BB2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 w:rsidRPr="4AF51C7D">
        <w:rPr>
          <w:b/>
          <w:bCs/>
        </w:rPr>
        <w:t>2. Matters arising</w:t>
      </w:r>
      <w:r>
        <w:t xml:space="preserve"> from the minutes of the meeting held on 16/6/20</w:t>
      </w:r>
    </w:p>
    <w:p w14:paraId="34E0E95E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>a.  re; Minute 10g.  All Island Housing Strategy.</w:t>
      </w:r>
    </w:p>
    <w:p w14:paraId="33657C7D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Reply had been sent stating JPCs had no comments to submit thereon.         </w:t>
      </w:r>
    </w:p>
    <w:p w14:paraId="576589DF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>b.  re; Minute 10h.  Bathing Water Consultation.</w:t>
      </w:r>
    </w:p>
    <w:p w14:paraId="6D670E45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The Clerk had sent a reply stating JPCs were unable to provide such facilities.             </w:t>
      </w:r>
    </w:p>
    <w:p w14:paraId="259B5A3D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c.  re; Minute 10m.  Noise complaint on </w:t>
      </w:r>
      <w:proofErr w:type="spellStart"/>
      <w:r>
        <w:t>Jurby</w:t>
      </w:r>
      <w:proofErr w:type="spellEnd"/>
      <w:r>
        <w:t xml:space="preserve"> Parade Ground.</w:t>
      </w:r>
    </w:p>
    <w:p w14:paraId="53E1A2A9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The Clerk reported the problem to Mrs L Gallagher, DOI Public Estates &amp; Housing </w:t>
      </w:r>
    </w:p>
    <w:p w14:paraId="122A18B2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 Division.</w:t>
      </w:r>
    </w:p>
    <w:p w14:paraId="74021C55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d. re; Minute 11a.  Pothole complaint </w:t>
      </w:r>
      <w:proofErr w:type="spellStart"/>
      <w:r>
        <w:t>Jurby</w:t>
      </w:r>
      <w:proofErr w:type="spellEnd"/>
      <w:r>
        <w:t xml:space="preserve"> Church Road.</w:t>
      </w:r>
    </w:p>
    <w:p w14:paraId="1005E783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>The Clerk had sent a complaint to DOI at the state of the road.</w:t>
      </w:r>
    </w:p>
    <w:p w14:paraId="4D8F3F2A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rFonts w:eastAsiaTheme="minorEastAsia"/>
          <w:b/>
          <w:bCs/>
        </w:rPr>
      </w:pPr>
      <w:r w:rsidRPr="4AF51C7D">
        <w:rPr>
          <w:b/>
          <w:bCs/>
        </w:rPr>
        <w:t>3. Correspondence</w:t>
      </w:r>
    </w:p>
    <w:p w14:paraId="0B771F67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>a.  It was noted the Clerk (JJQ) had received a Freedom of Information Act request further to signs being erected on the Parade Ground by DOI.  This was read to the meeting and a suitable reply is to be sent to the person in question.</w:t>
      </w:r>
    </w:p>
    <w:p w14:paraId="73FC7088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 b.  A letter had been received from The Hon. Juan Watterson, House of Keys with regard to marking Armed Forces Day. G Garner will fly the flag on the day in honour of the occasion.      </w:t>
      </w:r>
    </w:p>
    <w:p w14:paraId="36760180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>c.  An Emailed correspondence from IOM Gov.  S Willoughby Exec Officer, Strategy Policy</w:t>
      </w:r>
    </w:p>
    <w:p w14:paraId="68245B26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 and Performance Division had been received enclosing the extension of jurisdiction of the</w:t>
      </w:r>
    </w:p>
    <w:p w14:paraId="55C99DDD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 Tynwald Commissioner for Administration (TCA) being extended to include local authorities,</w:t>
      </w:r>
    </w:p>
    <w:p w14:paraId="32BA180E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 Joint committees and joint boards, with regard to a set internal complaints procedure for LA’s.     </w:t>
      </w:r>
    </w:p>
    <w:p w14:paraId="283992BA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 JPC had nothing in force at present not having had the need to date for such procedures.</w:t>
      </w:r>
    </w:p>
    <w:p w14:paraId="43BEA18B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 A draft for such procedures is to be prepared for the next meeting.</w:t>
      </w:r>
    </w:p>
    <w:p w14:paraId="03481F47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>d.  The Local Government Unit newsletter had been received from S Willoughby. This was circulated to the meeting for noting.</w:t>
      </w:r>
    </w:p>
    <w:p w14:paraId="00E488BD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</w:pPr>
      <w:r>
        <w:t xml:space="preserve">e.   An email had been received from M Doherty IOM Gov regarding the holding of an event on the </w:t>
      </w:r>
      <w:proofErr w:type="spellStart"/>
      <w:r>
        <w:t>Supermanx</w:t>
      </w:r>
      <w:proofErr w:type="spellEnd"/>
      <w:r>
        <w:t xml:space="preserve"> Bank Holiday weekend Friday 28 August – Monday 31 August 2020. This was circulated to members and discussed.  The Commissioners will not be staging a specific </w:t>
      </w:r>
      <w:proofErr w:type="gramStart"/>
      <w:r>
        <w:t>event</w:t>
      </w:r>
      <w:proofErr w:type="gramEnd"/>
      <w:r>
        <w:t xml:space="preserve"> but it was to be noted in the reply that The Friends of </w:t>
      </w:r>
      <w:proofErr w:type="spellStart"/>
      <w:r>
        <w:t>Jurby</w:t>
      </w:r>
      <w:proofErr w:type="spellEnd"/>
      <w:r>
        <w:t xml:space="preserve"> Church would be having a 2 weeks exhibition of the </w:t>
      </w:r>
      <w:proofErr w:type="spellStart"/>
      <w:r>
        <w:t>Jurby</w:t>
      </w:r>
      <w:proofErr w:type="spellEnd"/>
      <w:r>
        <w:t xml:space="preserve"> Mice to include in that weekend.</w:t>
      </w:r>
    </w:p>
    <w:p w14:paraId="5A5E7900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rFonts w:eastAsiaTheme="minorEastAsia"/>
          <w:b/>
          <w:bCs/>
        </w:rPr>
      </w:pPr>
      <w:r w:rsidRPr="4AF51C7D">
        <w:rPr>
          <w:b/>
          <w:bCs/>
        </w:rPr>
        <w:t>4. Town and Country Planning</w:t>
      </w:r>
    </w:p>
    <w:p w14:paraId="7554EAA1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rFonts w:eastAsiaTheme="minorEastAsia"/>
        </w:rPr>
      </w:pPr>
      <w:r>
        <w:t>a. Plan no 20/00449/C Change of use of existing tack room to dog grooming business. DEFA had notified the Commissioners that the application will now be considered on 13 July 2020.</w:t>
      </w:r>
    </w:p>
    <w:p w14:paraId="55BA1654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rFonts w:eastAsiaTheme="minorEastAsia"/>
        </w:rPr>
      </w:pPr>
      <w:r>
        <w:t>b. Kerruish Law had requested a search to be undertaken and enclosed a fee cheque of £50.</w:t>
      </w:r>
    </w:p>
    <w:p w14:paraId="5EF76776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eastAsiaTheme="minorEastAsia"/>
          <w:b/>
          <w:bCs/>
        </w:rPr>
      </w:pPr>
      <w:r w:rsidRPr="4AF51C7D">
        <w:rPr>
          <w:b/>
          <w:bCs/>
        </w:rPr>
        <w:t>6. AOB</w:t>
      </w:r>
    </w:p>
    <w:p w14:paraId="5448F6A1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eastAsiaTheme="minorEastAsia"/>
        </w:rPr>
      </w:pPr>
      <w:r>
        <w:t xml:space="preserve">a. </w:t>
      </w:r>
      <w:proofErr w:type="spellStart"/>
      <w:r>
        <w:t>Jurby</w:t>
      </w:r>
      <w:proofErr w:type="spellEnd"/>
      <w:r>
        <w:t xml:space="preserve"> garden competition. JJQ took ARK and JC around the parish to view the gardens on Saturday 4/7/20 and gardens were judged.  Winners to be invited to the Country Fayre in September.</w:t>
      </w:r>
    </w:p>
    <w:p w14:paraId="0E2A5363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</w:pPr>
      <w:r>
        <w:t xml:space="preserve"> b.  ARK received an invitation to </w:t>
      </w:r>
      <w:proofErr w:type="spellStart"/>
      <w:r>
        <w:t>Jurby</w:t>
      </w:r>
      <w:proofErr w:type="spellEnd"/>
      <w:r>
        <w:t xml:space="preserve"> School awards evening on Wednesday 22/7 which she and other JPC members were welcome to attend. </w:t>
      </w:r>
    </w:p>
    <w:p w14:paraId="08CDA8BA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</w:pPr>
      <w:r>
        <w:t xml:space="preserve">c.  Contract of Employment for incoming clerk (JC) read to meeting; additions to be added and signed at next meeting by chairman (ARK) and accepted by clerk.  </w:t>
      </w:r>
    </w:p>
    <w:p w14:paraId="54CE9E0B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</w:pPr>
      <w:r>
        <w:t xml:space="preserve">d. Hedge cutting – The contractor had been in touch to confirm carrying out hedge and pathways cutting for 2020. </w:t>
      </w:r>
    </w:p>
    <w:p w14:paraId="1591E7DC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</w:pPr>
      <w:r>
        <w:lastRenderedPageBreak/>
        <w:t>e.  Road sweeping also discussed: the clerk is to contact Jones Services, Peel re. carrying this out and costs.</w:t>
      </w:r>
    </w:p>
    <w:p w14:paraId="1978B0ED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eastAsiaTheme="minorEastAsia"/>
        </w:rPr>
      </w:pPr>
      <w:r>
        <w:t>f.  Country Fayre:  dates discussed and to be finalised at the next meeting.</w:t>
      </w:r>
    </w:p>
    <w:p w14:paraId="46282AF2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</w:pPr>
      <w:r>
        <w:t>g.   Food registration: this will only be required for any cooking and preparations done on a regular basis.</w:t>
      </w:r>
    </w:p>
    <w:p w14:paraId="0E045E42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</w:pPr>
      <w:r>
        <w:t>h.  Parish crest with the yellow background to be produced for any letterheads etc.</w:t>
      </w:r>
    </w:p>
    <w:p w14:paraId="58A0C35F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</w:pPr>
      <w:proofErr w:type="spellStart"/>
      <w:r>
        <w:t>i</w:t>
      </w:r>
      <w:proofErr w:type="spellEnd"/>
      <w:r>
        <w:t>.  Web page and Facebook pages to be looked into.</w:t>
      </w:r>
    </w:p>
    <w:p w14:paraId="2A73F299" w14:textId="77777777" w:rsidR="006C7DF9" w:rsidRDefault="006C7DF9" w:rsidP="006C7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</w:pPr>
    </w:p>
    <w:p w14:paraId="100E495C" w14:textId="3D2E9E51" w:rsidR="006C7DF9" w:rsidRDefault="006C7DF9" w:rsidP="006C7DF9">
      <w:r w:rsidRPr="4AF51C7D">
        <w:rPr>
          <w:b/>
          <w:bCs/>
        </w:rPr>
        <w:t>Next meeting 10/8/20</w:t>
      </w:r>
    </w:p>
    <w:sectPr w:rsidR="006C7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F9"/>
    <w:rsid w:val="006C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CE1529"/>
  <w15:chartTrackingRefBased/>
  <w15:docId w15:val="{510737D7-A349-8B4F-A84C-FDDFE19D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DF9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7DF9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cara@cuckoopie.com</dc:creator>
  <cp:keywords/>
  <dc:description/>
  <cp:lastModifiedBy>cara@cuckoopie.com</cp:lastModifiedBy>
  <cp:revision>1</cp:revision>
  <dcterms:created xsi:type="dcterms:W3CDTF">2020-11-26T10:51:00Z</dcterms:created>
  <dcterms:modified xsi:type="dcterms:W3CDTF">2020-11-26T10:52:00Z</dcterms:modified>
</cp:coreProperties>
</file>