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38A1C" w14:textId="77777777" w:rsidR="004660B4" w:rsidRDefault="000869E3" w:rsidP="004660B4">
      <w:pPr>
        <w:pStyle w:val="NoSpacing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1B164936" w14:textId="77777777" w:rsidR="004660B4" w:rsidRDefault="004660B4" w:rsidP="000553FA">
      <w:pPr>
        <w:pStyle w:val="NoSpacing"/>
        <w:jc w:val="center"/>
        <w:rPr>
          <w:b/>
          <w:bCs/>
        </w:rPr>
      </w:pPr>
      <w:r w:rsidRPr="4AF51C7D">
        <w:rPr>
          <w:b/>
          <w:bCs/>
        </w:rPr>
        <w:t>Minutes of Monthly meeting of Jurby Parish Commissioners held on Monday</w:t>
      </w:r>
    </w:p>
    <w:p w14:paraId="41036BD1" w14:textId="77777777" w:rsidR="004660B4" w:rsidRDefault="004660B4" w:rsidP="000553FA">
      <w:pPr>
        <w:pStyle w:val="NoSpacing"/>
        <w:jc w:val="center"/>
        <w:rPr>
          <w:b/>
          <w:bCs/>
        </w:rPr>
      </w:pPr>
      <w:r>
        <w:rPr>
          <w:b/>
          <w:bCs/>
        </w:rPr>
        <w:t>November 9th</w:t>
      </w:r>
      <w:r w:rsidRPr="4AF51C7D">
        <w:rPr>
          <w:b/>
          <w:bCs/>
        </w:rPr>
        <w:t xml:space="preserve"> 2020 at </w:t>
      </w:r>
      <w:r>
        <w:rPr>
          <w:b/>
          <w:bCs/>
        </w:rPr>
        <w:t>7</w:t>
      </w:r>
      <w:r w:rsidRPr="4AF51C7D">
        <w:rPr>
          <w:b/>
          <w:bCs/>
        </w:rPr>
        <w:t>.30pm in the Parish Hall, Bretney Road, Jurby</w:t>
      </w:r>
    </w:p>
    <w:p w14:paraId="3B4C0A8A" w14:textId="77777777" w:rsidR="004660B4" w:rsidRDefault="004660B4" w:rsidP="000553FA">
      <w:pPr>
        <w:pStyle w:val="NoSpacing"/>
        <w:jc w:val="both"/>
        <w:rPr>
          <w:b/>
          <w:bCs/>
        </w:rPr>
      </w:pPr>
      <w:r>
        <w:t xml:space="preserve"> Members present:  Mrs A R Kerrison (Chairman), Mr J R Clarke (Vice Chairman), Mrs G Garner,</w:t>
      </w:r>
    </w:p>
    <w:p w14:paraId="6F3D3343" w14:textId="743B98D0" w:rsidR="004660B4" w:rsidRDefault="004660B4" w:rsidP="000553FA">
      <w:pPr>
        <w:pStyle w:val="NoSpacing"/>
        <w:jc w:val="both"/>
      </w:pPr>
      <w:r>
        <w:t xml:space="preserve"> Mr S T Bampton.  Apologies Mr T J Bampton. Clerk in attendance. </w:t>
      </w:r>
    </w:p>
    <w:p w14:paraId="19E47718" w14:textId="77777777" w:rsidR="004660B4" w:rsidRDefault="004660B4" w:rsidP="000553FA">
      <w:pPr>
        <w:pStyle w:val="NoSpacing"/>
        <w:jc w:val="both"/>
      </w:pPr>
    </w:p>
    <w:p w14:paraId="6CB9A0F8" w14:textId="7DD81746" w:rsidR="004660B4" w:rsidRPr="000553FA" w:rsidRDefault="004660B4" w:rsidP="000553FA">
      <w:pPr>
        <w:pStyle w:val="NoSpacing"/>
        <w:jc w:val="both"/>
      </w:pPr>
      <w:r w:rsidRPr="000553FA">
        <w:t xml:space="preserve">A letter of </w:t>
      </w:r>
      <w:r w:rsidR="002F6AFD" w:rsidRPr="000553FA">
        <w:t>resignation with</w:t>
      </w:r>
      <w:r w:rsidRPr="000553FA">
        <w:t xml:space="preserve"> immediate effect was received </w:t>
      </w:r>
      <w:r w:rsidR="000553FA" w:rsidRPr="000553FA">
        <w:t>from Mr T Bampton.</w:t>
      </w:r>
    </w:p>
    <w:p w14:paraId="28612E59" w14:textId="4EBC88C7" w:rsidR="004660B4" w:rsidRDefault="004660B4" w:rsidP="000553FA">
      <w:pPr>
        <w:pStyle w:val="NoSpacing"/>
        <w:jc w:val="both"/>
      </w:pPr>
      <w:r w:rsidRPr="000553FA">
        <w:t>This was noted by the members who expressed their grateful</w:t>
      </w:r>
      <w:r>
        <w:t xml:space="preserve"> thanks to him for his contribution to the Parish over the years.</w:t>
      </w:r>
    </w:p>
    <w:p w14:paraId="1C337512" w14:textId="69FE676E" w:rsidR="004660B4" w:rsidRDefault="004660B4" w:rsidP="000553FA">
      <w:pPr>
        <w:pStyle w:val="NoSpacing"/>
        <w:jc w:val="both"/>
      </w:pPr>
      <w:r>
        <w:t xml:space="preserve">1. </w:t>
      </w:r>
      <w:r w:rsidRPr="002F6AFD">
        <w:rPr>
          <w:b/>
          <w:bCs/>
        </w:rPr>
        <w:t>The minutes of the meeting held on 12/10/20</w:t>
      </w:r>
      <w:r>
        <w:t xml:space="preserve"> with members of the DOI having been circulated, were taken as read and after approval</w:t>
      </w:r>
      <w:r w:rsidR="002F6AFD">
        <w:t>,</w:t>
      </w:r>
      <w:r>
        <w:t xml:space="preserve"> proposed by GG and seconded by JRC</w:t>
      </w:r>
      <w:r w:rsidR="002F6AFD">
        <w:t>,</w:t>
      </w:r>
      <w:r>
        <w:t xml:space="preserve"> were signed by the Chairman as a correct record.</w:t>
      </w:r>
    </w:p>
    <w:p w14:paraId="7D1F073B" w14:textId="5A9A1276" w:rsidR="004660B4" w:rsidRDefault="004660B4" w:rsidP="00BF5D02">
      <w:pPr>
        <w:pStyle w:val="NoSpacing"/>
      </w:pPr>
      <w:r>
        <w:t xml:space="preserve">Minutes of the JPC meeting on 12/10/20 were to be amended and signed at the December meeting having been proposed and seconded further to the amendment.    </w:t>
      </w:r>
    </w:p>
    <w:p w14:paraId="2A655E84" w14:textId="77777777" w:rsidR="004660B4" w:rsidRDefault="004660B4" w:rsidP="00BF5D02">
      <w:pPr>
        <w:pStyle w:val="NoSpacing"/>
      </w:pPr>
      <w:r>
        <w:t>2.  i</w:t>
      </w:r>
      <w:r w:rsidRPr="000F2FD2">
        <w:rPr>
          <w:b/>
          <w:bCs/>
        </w:rPr>
        <w:t>) Matters arising from minutes of meeting with DO</w:t>
      </w:r>
      <w:r>
        <w:t xml:space="preserve">I </w:t>
      </w:r>
    </w:p>
    <w:p w14:paraId="0DE7C001" w14:textId="77777777" w:rsidR="004660B4" w:rsidRDefault="004660B4" w:rsidP="00BF5D02">
      <w:pPr>
        <w:pStyle w:val="NoSpacing"/>
      </w:pPr>
      <w:r>
        <w:t>a)  JPC response was noted in the minutes</w:t>
      </w:r>
    </w:p>
    <w:p w14:paraId="0EBD95DF" w14:textId="77777777" w:rsidR="004660B4" w:rsidRDefault="004660B4" w:rsidP="000553FA">
      <w:pPr>
        <w:pStyle w:val="NoSpacing"/>
        <w:jc w:val="both"/>
      </w:pPr>
      <w:r>
        <w:t>b)  Approval of the planning applications 20/00920/B &amp; 921/B was discussed and the conditions noted.</w:t>
      </w:r>
    </w:p>
    <w:p w14:paraId="1A2B45A2" w14:textId="77777777" w:rsidR="004660B4" w:rsidRPr="00F207D9" w:rsidRDefault="004660B4" w:rsidP="000553FA">
      <w:pPr>
        <w:pStyle w:val="NoSpacing"/>
        <w:jc w:val="both"/>
        <w:rPr>
          <w:b/>
          <w:bCs/>
          <w:color w:val="FF0000"/>
        </w:rPr>
      </w:pPr>
      <w:r>
        <w:t>There followed and general discussion on the proposed second phase by DOI of the Jurby Initiative plans.</w:t>
      </w:r>
    </w:p>
    <w:p w14:paraId="091B257B" w14:textId="77777777" w:rsidR="004660B4" w:rsidRPr="000F2FD2" w:rsidRDefault="004660B4" w:rsidP="000553FA">
      <w:pPr>
        <w:pStyle w:val="NoSpacing"/>
        <w:jc w:val="both"/>
        <w:rPr>
          <w:b/>
          <w:bCs/>
        </w:rPr>
      </w:pPr>
      <w:r w:rsidRPr="000F2FD2">
        <w:rPr>
          <w:b/>
          <w:bCs/>
        </w:rPr>
        <w:t xml:space="preserve"> ii) Matters arising from minutes JPC monthly meeting.</w:t>
      </w:r>
    </w:p>
    <w:p w14:paraId="71799A0D" w14:textId="3D54A4E4" w:rsidR="004660B4" w:rsidRDefault="004660B4" w:rsidP="000553FA">
      <w:pPr>
        <w:pStyle w:val="NoSpacing"/>
        <w:jc w:val="both"/>
      </w:pPr>
      <w:r>
        <w:t xml:space="preserve">a) Minute 2a) JPC branding, web etc.  The content and design </w:t>
      </w:r>
      <w:r w:rsidR="000553FA">
        <w:t>are</w:t>
      </w:r>
      <w:r>
        <w:t xml:space="preserve"> progressing.</w:t>
      </w:r>
    </w:p>
    <w:p w14:paraId="6117D1AB" w14:textId="77777777" w:rsidR="004660B4" w:rsidRDefault="004660B4" w:rsidP="000553FA">
      <w:pPr>
        <w:pStyle w:val="NoSpacing"/>
        <w:jc w:val="both"/>
      </w:pPr>
      <w:r>
        <w:t>b) Minute 3a) NCAS member and clerk attended the meeting at the Town Hall.</w:t>
      </w:r>
    </w:p>
    <w:p w14:paraId="6EC2B5CB" w14:textId="35E32B9D" w:rsidR="004660B4" w:rsidRDefault="004660B4" w:rsidP="000553FA">
      <w:pPr>
        <w:pStyle w:val="NoSpacing"/>
        <w:jc w:val="both"/>
      </w:pPr>
      <w:r>
        <w:t>c) Minute 6d) DOI Highways to undertake traffic assessment</w:t>
      </w:r>
      <w:r w:rsidRPr="000553FA">
        <w:rPr>
          <w:b/>
          <w:bCs/>
        </w:rPr>
        <w:t xml:space="preserve">- </w:t>
      </w:r>
      <w:r w:rsidRPr="000553FA">
        <w:t>Highways email response</w:t>
      </w:r>
      <w:r w:rsidR="000553FA" w:rsidRPr="000553FA">
        <w:t xml:space="preserve"> was read and noted.</w:t>
      </w:r>
      <w:r w:rsidR="000553FA">
        <w:t xml:space="preserve"> </w:t>
      </w:r>
      <w:r>
        <w:t xml:space="preserve"> Local traffic police also monitoring</w:t>
      </w:r>
      <w:r w:rsidR="00BF3272">
        <w:t xml:space="preserve"> the area</w:t>
      </w:r>
      <w:r>
        <w:t xml:space="preserve">.  </w:t>
      </w:r>
    </w:p>
    <w:p w14:paraId="3EC52BE6" w14:textId="77777777" w:rsidR="004660B4" w:rsidRDefault="004660B4" w:rsidP="000553FA">
      <w:pPr>
        <w:pStyle w:val="NoSpacing"/>
        <w:jc w:val="both"/>
      </w:pPr>
      <w:r>
        <w:t>d) Minute 6g) Church Road hedges have been cut.</w:t>
      </w:r>
    </w:p>
    <w:p w14:paraId="714A5411" w14:textId="77777777" w:rsidR="004660B4" w:rsidRDefault="004660B4" w:rsidP="000553FA">
      <w:pPr>
        <w:pStyle w:val="NoSpacing"/>
        <w:jc w:val="both"/>
      </w:pPr>
      <w:r>
        <w:t xml:space="preserve">3. </w:t>
      </w:r>
      <w:r w:rsidRPr="00F6400B">
        <w:rPr>
          <w:b/>
          <w:bCs/>
        </w:rPr>
        <w:t>Correspondence:</w:t>
      </w:r>
      <w:r>
        <w:t xml:space="preserve"> </w:t>
      </w:r>
    </w:p>
    <w:p w14:paraId="4B87FB66" w14:textId="77777777" w:rsidR="004660B4" w:rsidRDefault="004660B4" w:rsidP="000553FA">
      <w:pPr>
        <w:pStyle w:val="NoSpacing"/>
        <w:jc w:val="both"/>
      </w:pPr>
      <w:r>
        <w:t>a) Email 19/10</w:t>
      </w:r>
      <w:r w:rsidRPr="002617D8">
        <w:t xml:space="preserve"> </w:t>
      </w:r>
      <w:r>
        <w:t xml:space="preserve">Policy and Legislation Officer: draft Administration of Justice and Other Amendments Bill 2020-S Bampton to provide update  </w:t>
      </w:r>
    </w:p>
    <w:p w14:paraId="3AC44F32" w14:textId="77777777" w:rsidR="004660B4" w:rsidRDefault="004660B4" w:rsidP="000553FA">
      <w:pPr>
        <w:pStyle w:val="NoSpacing"/>
        <w:jc w:val="both"/>
      </w:pPr>
      <w:r>
        <w:t xml:space="preserve">b) Email 20/10/20 re. Electoral register – electronic access-read to members-Clerk to access when available. </w:t>
      </w:r>
    </w:p>
    <w:p w14:paraId="181F1486" w14:textId="2BC02575" w:rsidR="004660B4" w:rsidRDefault="004660B4" w:rsidP="000553FA">
      <w:pPr>
        <w:pStyle w:val="NoSpacing"/>
        <w:jc w:val="both"/>
      </w:pPr>
      <w:r>
        <w:t>c) Email 20/10/20 DOI re. LA Financial Officer Group minutes-replied with Clerk to attend next meeting in February 2021</w:t>
      </w:r>
      <w:r w:rsidR="00BF3272">
        <w:t>.</w:t>
      </w:r>
      <w:r>
        <w:t xml:space="preserve"> </w:t>
      </w:r>
    </w:p>
    <w:p w14:paraId="7B63069C" w14:textId="196DEF40" w:rsidR="004660B4" w:rsidRDefault="004660B4" w:rsidP="000553FA">
      <w:pPr>
        <w:pStyle w:val="NoSpacing"/>
        <w:jc w:val="both"/>
      </w:pPr>
      <w:r>
        <w:t>d) Email 21/10/20 Jurby Community Initiatives -email read to the meeting by the Chairman.  This was discussed.  With regard to their inclusion on</w:t>
      </w:r>
      <w:r w:rsidR="00BF3272">
        <w:t xml:space="preserve"> </w:t>
      </w:r>
      <w:r>
        <w:t xml:space="preserve">PC website it was decided that a link to their own site would </w:t>
      </w:r>
      <w:r w:rsidR="00BF3272">
        <w:t>work best.</w:t>
      </w:r>
      <w:r>
        <w:t xml:space="preserve"> </w:t>
      </w:r>
    </w:p>
    <w:p w14:paraId="210175C7" w14:textId="60C2D462" w:rsidR="004660B4" w:rsidRDefault="004660B4" w:rsidP="000553FA">
      <w:pPr>
        <w:pStyle w:val="NoSpacing"/>
        <w:jc w:val="both"/>
      </w:pPr>
      <w:r>
        <w:t>e) 23/10/20 House of Keys question: Financial figures local Housing.  The Clerk will consult with JQ with regard to the figures</w:t>
      </w:r>
      <w:r w:rsidR="00BF3272">
        <w:t>.</w:t>
      </w:r>
      <w:r>
        <w:t xml:space="preserve"> </w:t>
      </w:r>
    </w:p>
    <w:p w14:paraId="11848961" w14:textId="77777777" w:rsidR="004660B4" w:rsidRDefault="004660B4" w:rsidP="000553FA">
      <w:pPr>
        <w:pStyle w:val="NoSpacing"/>
        <w:jc w:val="both"/>
      </w:pPr>
      <w:r>
        <w:t xml:space="preserve">4. </w:t>
      </w:r>
      <w:r w:rsidRPr="000553FA">
        <w:rPr>
          <w:b/>
          <w:bCs/>
        </w:rPr>
        <w:t>Town and Country Planning:</w:t>
      </w:r>
      <w:r>
        <w:t xml:space="preserve"> </w:t>
      </w:r>
    </w:p>
    <w:p w14:paraId="2497120D" w14:textId="6D17ABAF" w:rsidR="004660B4" w:rsidRDefault="004660B4" w:rsidP="000553FA">
      <w:pPr>
        <w:pStyle w:val="NoSpacing"/>
        <w:jc w:val="both"/>
      </w:pPr>
      <w:r>
        <w:t>a) 15/10/20 Supplemental List received from IOM Gov. Valuation Office</w:t>
      </w:r>
      <w:r w:rsidR="00BF3272">
        <w:t xml:space="preserve"> </w:t>
      </w:r>
      <w:r>
        <w:t>- noted by the meeting.</w:t>
      </w:r>
    </w:p>
    <w:p w14:paraId="529C3EF5" w14:textId="77777777" w:rsidR="004660B4" w:rsidRDefault="004660B4" w:rsidP="000553FA">
      <w:pPr>
        <w:pStyle w:val="NoSpacing"/>
        <w:jc w:val="both"/>
      </w:pPr>
      <w:r>
        <w:t>b) Email 20/10/20 Director of Planning and Building Control: 20/00832/B-Loughan Farm.</w:t>
      </w:r>
    </w:p>
    <w:p w14:paraId="4F282CB9" w14:textId="73BC01A7" w:rsidR="004660B4" w:rsidRDefault="004660B4" w:rsidP="000553FA">
      <w:pPr>
        <w:pStyle w:val="NoSpacing"/>
        <w:jc w:val="both"/>
      </w:pPr>
      <w:r>
        <w:t>The content was noted</w:t>
      </w:r>
      <w:r w:rsidR="00BF3272">
        <w:t>.</w:t>
      </w:r>
    </w:p>
    <w:p w14:paraId="53488860" w14:textId="77777777" w:rsidR="004660B4" w:rsidRDefault="004660B4" w:rsidP="000553FA">
      <w:pPr>
        <w:pStyle w:val="NoSpacing"/>
        <w:jc w:val="both"/>
        <w:rPr>
          <w:b/>
          <w:bCs/>
          <w:color w:val="FF0000"/>
        </w:rPr>
      </w:pPr>
      <w:r>
        <w:t>c) Application for Planning Approval: 20/01194/B-</w:t>
      </w:r>
      <w:r w:rsidRPr="000553FA">
        <w:t>Tinkers Cottage</w:t>
      </w:r>
    </w:p>
    <w:p w14:paraId="20A4BC8B" w14:textId="52C075A7" w:rsidR="004660B4" w:rsidRPr="00486E2C" w:rsidRDefault="004660B4" w:rsidP="000553FA">
      <w:pPr>
        <w:pStyle w:val="NoSpacing"/>
        <w:jc w:val="both"/>
      </w:pPr>
      <w:r w:rsidRPr="00486E2C">
        <w:t>The plans were circulated and discusse</w:t>
      </w:r>
      <w:r>
        <w:t>d</w:t>
      </w:r>
      <w:r w:rsidRPr="00486E2C">
        <w:t>.</w:t>
      </w:r>
      <w:r>
        <w:t xml:space="preserve">  No objections raised</w:t>
      </w:r>
      <w:r w:rsidR="00BF3272">
        <w:t>.</w:t>
      </w:r>
    </w:p>
    <w:p w14:paraId="6AE1E906" w14:textId="77777777" w:rsidR="004660B4" w:rsidRPr="00486E2C" w:rsidRDefault="004660B4" w:rsidP="000553FA">
      <w:pPr>
        <w:pStyle w:val="NoSpacing"/>
        <w:jc w:val="both"/>
      </w:pPr>
      <w:r w:rsidRPr="00486E2C">
        <w:t>d)  Email 6/11/20 Director of Planning – Approval 20/00977/B – Stables Bretney/Jurby East Rd</w:t>
      </w:r>
    </w:p>
    <w:p w14:paraId="77B584C9" w14:textId="77777777" w:rsidR="004660B4" w:rsidRPr="00486E2C" w:rsidRDefault="004660B4" w:rsidP="00BF3272">
      <w:pPr>
        <w:pStyle w:val="NoSpacing"/>
        <w:jc w:val="both"/>
      </w:pPr>
      <w:r>
        <w:t>This was read to the meeting and content noted.</w:t>
      </w:r>
    </w:p>
    <w:p w14:paraId="5B32D063" w14:textId="77777777" w:rsidR="004660B4" w:rsidRDefault="004660B4" w:rsidP="00BF3272">
      <w:pPr>
        <w:pStyle w:val="NoSpacing"/>
        <w:jc w:val="both"/>
      </w:pPr>
      <w:r w:rsidRPr="00486E2C">
        <w:rPr>
          <w:b/>
          <w:bCs/>
        </w:rPr>
        <w:t>e</w:t>
      </w:r>
      <w:r w:rsidRPr="00486E2C">
        <w:t>)  Planning Orders list + Application for Planning Approval 20/01208/B Ballacrye field -sheds</w:t>
      </w:r>
    </w:p>
    <w:p w14:paraId="47713C6F" w14:textId="62D421C0" w:rsidR="004660B4" w:rsidRPr="00486E2C" w:rsidRDefault="004660B4" w:rsidP="00BF3272">
      <w:pPr>
        <w:pStyle w:val="NoSpacing"/>
        <w:jc w:val="both"/>
      </w:pPr>
      <w:r>
        <w:lastRenderedPageBreak/>
        <w:t xml:space="preserve">The plans were circulated and discussed.  It was noted that </w:t>
      </w:r>
      <w:r w:rsidR="00BF3272">
        <w:t>insufficient agricultural need was demonstrated to justify all the buildings in the information supplied and there was not enough information about the sheds’ usage.  A response to be emailed by the Clerk to this effect.</w:t>
      </w:r>
    </w:p>
    <w:p w14:paraId="288E3F34" w14:textId="55169E4A" w:rsidR="004660B4" w:rsidRPr="00F6400B" w:rsidRDefault="00BF5D02" w:rsidP="000553FA">
      <w:pPr>
        <w:pStyle w:val="NoSpacing"/>
        <w:jc w:val="both"/>
        <w:rPr>
          <w:b/>
          <w:bCs/>
        </w:rPr>
      </w:pPr>
      <w:r>
        <w:t>5</w:t>
      </w:r>
      <w:r w:rsidR="004660B4">
        <w:t xml:space="preserve">.  </w:t>
      </w:r>
      <w:r w:rsidR="004660B4" w:rsidRPr="00F6400B">
        <w:rPr>
          <w:b/>
          <w:bCs/>
        </w:rPr>
        <w:t>AOB</w:t>
      </w:r>
    </w:p>
    <w:p w14:paraId="741B7C0A" w14:textId="086BCF52" w:rsidR="004660B4" w:rsidRDefault="004660B4" w:rsidP="000553FA">
      <w:pPr>
        <w:pStyle w:val="NoSpacing"/>
        <w:jc w:val="both"/>
      </w:pPr>
      <w:r>
        <w:t>a)</w:t>
      </w:r>
      <w:r w:rsidR="00BF3272">
        <w:t xml:space="preserve"> JPC</w:t>
      </w:r>
      <w:r>
        <w:t xml:space="preserve"> Notice board – this was discussed and a replacement board on the existing shop wall was </w:t>
      </w:r>
    </w:p>
    <w:p w14:paraId="5D7276C7" w14:textId="77777777" w:rsidR="004660B4" w:rsidRDefault="004660B4" w:rsidP="000553FA">
      <w:pPr>
        <w:pStyle w:val="NoSpacing"/>
        <w:jc w:val="both"/>
      </w:pPr>
      <w:r>
        <w:t>agreed.  Black surround with logo to be priced.</w:t>
      </w:r>
    </w:p>
    <w:p w14:paraId="0B43A6E8" w14:textId="3A704036" w:rsidR="004660B4" w:rsidRDefault="004660B4" w:rsidP="000553FA">
      <w:pPr>
        <w:pStyle w:val="NoSpacing"/>
        <w:jc w:val="both"/>
      </w:pPr>
      <w:r>
        <w:t>b) Clerks Forum 17/11/20. This was attended by the Clerk</w:t>
      </w:r>
      <w:r w:rsidR="00BF3272">
        <w:t>.</w:t>
      </w:r>
    </w:p>
    <w:p w14:paraId="3D66DA5D" w14:textId="37D0BBCC" w:rsidR="004660B4" w:rsidRDefault="004660B4" w:rsidP="000553FA">
      <w:pPr>
        <w:pStyle w:val="NoSpacing"/>
        <w:jc w:val="both"/>
      </w:pPr>
      <w:r>
        <w:t xml:space="preserve">c) Tynwald Carol Service 17/12/20 </w:t>
      </w:r>
      <w:r w:rsidR="0061405C">
        <w:t>-</w:t>
      </w:r>
      <w:r>
        <w:t xml:space="preserve"> noted.</w:t>
      </w:r>
    </w:p>
    <w:p w14:paraId="2DD3F196" w14:textId="773CDA8A" w:rsidR="004660B4" w:rsidRDefault="004660B4" w:rsidP="000553FA">
      <w:pPr>
        <w:pStyle w:val="NoSpacing"/>
        <w:jc w:val="both"/>
      </w:pPr>
      <w:r>
        <w:t xml:space="preserve">d) Flood water issue School View Road -there is an ongoing problem with the </w:t>
      </w:r>
      <w:r w:rsidR="000553FA">
        <w:t>build-up</w:t>
      </w:r>
      <w:r>
        <w:t xml:space="preserve"> of water in the road outside the bungalow.  The matter has been raised with DOI Highways.</w:t>
      </w:r>
    </w:p>
    <w:p w14:paraId="36E7CC21" w14:textId="3FD23DF5" w:rsidR="004660B4" w:rsidRDefault="004660B4" w:rsidP="000553FA">
      <w:pPr>
        <w:pStyle w:val="NoSpacing"/>
        <w:jc w:val="both"/>
      </w:pPr>
      <w:r w:rsidRPr="001A5F64">
        <w:t xml:space="preserve">e)  Armed Forces Day 22/11/20   </w:t>
      </w:r>
      <w:r>
        <w:t>- noted.</w:t>
      </w:r>
    </w:p>
    <w:p w14:paraId="02D42A8F" w14:textId="699E5161" w:rsidR="004660B4" w:rsidRDefault="004660B4" w:rsidP="000553FA">
      <w:pPr>
        <w:pStyle w:val="NoSpacing"/>
        <w:jc w:val="both"/>
      </w:pPr>
      <w:r>
        <w:t xml:space="preserve">f)  The Music, Singing and Dancing designated officer </w:t>
      </w:r>
      <w:r w:rsidR="0061405C">
        <w:t xml:space="preserve">needs to be changed.  The Fire </w:t>
      </w:r>
      <w:r>
        <w:t xml:space="preserve">authority and </w:t>
      </w:r>
      <w:r w:rsidR="000553FA">
        <w:t>Gough Electrical</w:t>
      </w:r>
      <w:r>
        <w:t xml:space="preserve"> to be notified of change of </w:t>
      </w:r>
      <w:r w:rsidR="0061405C">
        <w:t>C</w:t>
      </w:r>
      <w:r>
        <w:t>lerk</w:t>
      </w:r>
      <w:r w:rsidR="0061405C">
        <w:t>.</w:t>
      </w:r>
    </w:p>
    <w:p w14:paraId="20716108" w14:textId="4855A14F" w:rsidR="004660B4" w:rsidRDefault="004660B4" w:rsidP="000553FA">
      <w:pPr>
        <w:pStyle w:val="NoSpacing"/>
        <w:jc w:val="both"/>
      </w:pPr>
      <w:r>
        <w:t xml:space="preserve">g)  The road signs proposed for replacement with the new crest and wording is to be checked with </w:t>
      </w:r>
      <w:r w:rsidR="0061405C">
        <w:t>P</w:t>
      </w:r>
      <w:r>
        <w:t xml:space="preserve">lanning before proceeding. </w:t>
      </w:r>
    </w:p>
    <w:p w14:paraId="38A42269" w14:textId="77777777" w:rsidR="004660B4" w:rsidRDefault="004660B4" w:rsidP="000553FA">
      <w:pPr>
        <w:pStyle w:val="NoSpacing"/>
        <w:jc w:val="both"/>
      </w:pPr>
      <w:r>
        <w:t>h)  The Sartfield Road sign will need to be replaced.</w:t>
      </w:r>
    </w:p>
    <w:p w14:paraId="0BC8F0F6" w14:textId="77777777" w:rsidR="004660B4" w:rsidRDefault="004660B4" w:rsidP="000553FA">
      <w:pPr>
        <w:pStyle w:val="NoSpacing"/>
        <w:jc w:val="both"/>
      </w:pPr>
      <w:r>
        <w:t>i)  The hedge trimming has been completed.</w:t>
      </w:r>
    </w:p>
    <w:p w14:paraId="36D0C68A" w14:textId="2F092051" w:rsidR="004660B4" w:rsidRDefault="004660B4" w:rsidP="000553FA">
      <w:pPr>
        <w:pStyle w:val="NoSpacing"/>
        <w:jc w:val="both"/>
      </w:pPr>
      <w:r>
        <w:t xml:space="preserve">j)  A </w:t>
      </w:r>
      <w:r w:rsidR="0061405C">
        <w:t xml:space="preserve">‘thank you’ </w:t>
      </w:r>
      <w:r>
        <w:t xml:space="preserve">card will be sent to TB </w:t>
      </w:r>
    </w:p>
    <w:p w14:paraId="025D6651" w14:textId="77777777" w:rsidR="004660B4" w:rsidRDefault="004660B4" w:rsidP="000553FA">
      <w:pPr>
        <w:pStyle w:val="NoSpacing"/>
        <w:jc w:val="both"/>
      </w:pPr>
    </w:p>
    <w:p w14:paraId="542ADE28" w14:textId="0C298717" w:rsidR="004660B4" w:rsidRDefault="004660B4" w:rsidP="000553FA">
      <w:pPr>
        <w:pStyle w:val="NoSpacing"/>
        <w:jc w:val="both"/>
      </w:pPr>
      <w:r>
        <w:t>Chairman closed the meeting at 10.20pm</w:t>
      </w:r>
    </w:p>
    <w:p w14:paraId="56418352" w14:textId="77777777" w:rsidR="00BF5D02" w:rsidRDefault="00BF5D02" w:rsidP="000553FA">
      <w:pPr>
        <w:pStyle w:val="NoSpacing"/>
        <w:jc w:val="both"/>
      </w:pPr>
      <w:r>
        <w:t xml:space="preserve">                                  </w:t>
      </w:r>
    </w:p>
    <w:p w14:paraId="2957F04C" w14:textId="0D2E96D6" w:rsidR="00283320" w:rsidRDefault="00BF5D02" w:rsidP="000553FA">
      <w:pPr>
        <w:pStyle w:val="NoSpacing"/>
        <w:jc w:val="both"/>
      </w:pPr>
      <w:r>
        <w:t xml:space="preserve">                                  </w:t>
      </w:r>
      <w:r w:rsidR="004660B4">
        <w:t>_________________________________________________</w:t>
      </w:r>
    </w:p>
    <w:sectPr w:rsidR="00283320" w:rsidSect="00374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495" w:right="1440" w:bottom="1440" w:left="1440" w:header="38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35963" w14:textId="77777777" w:rsidR="00380870" w:rsidRDefault="00380870" w:rsidP="00DB2E7A">
      <w:pPr>
        <w:spacing w:after="0" w:line="240" w:lineRule="auto"/>
      </w:pPr>
      <w:r>
        <w:separator/>
      </w:r>
    </w:p>
  </w:endnote>
  <w:endnote w:type="continuationSeparator" w:id="0">
    <w:p w14:paraId="670E5E8F" w14:textId="77777777" w:rsidR="00380870" w:rsidRDefault="00380870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CB8D1" w14:textId="24669761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383C45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7464D" w14:textId="77777777" w:rsidR="00D70B70" w:rsidRDefault="00D70B70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FBA8E7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00CBC58E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42D5B" w14:textId="77777777" w:rsidR="00380870" w:rsidRDefault="00380870" w:rsidP="00DB2E7A">
      <w:pPr>
        <w:spacing w:after="0" w:line="240" w:lineRule="auto"/>
      </w:pPr>
      <w:r>
        <w:separator/>
      </w:r>
    </w:p>
  </w:footnote>
  <w:footnote w:type="continuationSeparator" w:id="0">
    <w:p w14:paraId="091F7FC1" w14:textId="77777777" w:rsidR="00380870" w:rsidRDefault="00380870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1CB6D" w14:textId="37D7277B" w:rsidR="00D70B70" w:rsidRDefault="00D70B70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C63747" id="Straight Connector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0EE38" w14:textId="6CC71F14" w:rsidR="00D70B70" w:rsidRDefault="00D70B70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FE4942" w14:textId="14CCE1ED" w:rsidR="00D70B70" w:rsidRPr="00FF3CF9" w:rsidRDefault="00D70B70" w:rsidP="005B4AB1">
                          <w:pPr>
                            <w:rPr>
                              <w:rFonts w:ascii="Times" w:hAnsi="Times"/>
                              <w:b/>
                            </w:rPr>
                          </w:pPr>
                          <w:r w:rsidRPr="00FF3CF9">
                            <w:rPr>
                              <w:rFonts w:ascii="Times" w:hAnsi="Times"/>
                              <w:b/>
                            </w:rPr>
                            <w:t>Mrs. Jill Cannell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Clerk Jurby Parish Commissioners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East Nappin Farm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Jurby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Isle of Man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IM7 3AY</w:t>
                          </w:r>
                        </w:p>
                        <w:p w14:paraId="68878FF9" w14:textId="77777777" w:rsidR="00D70B70" w:rsidRPr="005B4AB1" w:rsidRDefault="00D70B70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" fillcolor="white [3201]" stroked="f" strokeweight=".5pt">
              <v:textbox>
                <w:txbxContent>
                  <w:p w14:paraId="4DFE4942" w14:textId="14CCE1ED" w:rsidR="00D70B70" w:rsidRPr="00FF3CF9" w:rsidRDefault="00D70B70" w:rsidP="005B4AB1">
                    <w:pPr>
                      <w:rPr>
                        <w:rFonts w:ascii="Times" w:hAnsi="Times"/>
                        <w:b/>
                      </w:rPr>
                    </w:pPr>
                    <w:r w:rsidRPr="00FF3CF9">
                      <w:rPr>
                        <w:rFonts w:ascii="Times" w:hAnsi="Times"/>
                        <w:b/>
                      </w:rPr>
                      <w:t>Mrs. Jill Cannell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Clerk Jurby Parish Commissioners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East Nappin Farm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Jurby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Isle of Man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IM7 3AY</w:t>
                    </w:r>
                  </w:p>
                  <w:p w14:paraId="68878FF9" w14:textId="77777777" w:rsidR="00D70B70" w:rsidRPr="005B4AB1" w:rsidRDefault="00D70B70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4E7362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2606F"/>
    <w:rsid w:val="000553FA"/>
    <w:rsid w:val="00081BDD"/>
    <w:rsid w:val="000869E3"/>
    <w:rsid w:val="00106145"/>
    <w:rsid w:val="001138E2"/>
    <w:rsid w:val="00152FF4"/>
    <w:rsid w:val="001A1DDC"/>
    <w:rsid w:val="00211FC3"/>
    <w:rsid w:val="00215B2C"/>
    <w:rsid w:val="00257171"/>
    <w:rsid w:val="002664DE"/>
    <w:rsid w:val="00283320"/>
    <w:rsid w:val="002B48ED"/>
    <w:rsid w:val="002F6AFD"/>
    <w:rsid w:val="0031795D"/>
    <w:rsid w:val="00374096"/>
    <w:rsid w:val="00380870"/>
    <w:rsid w:val="00382BD9"/>
    <w:rsid w:val="003A5D87"/>
    <w:rsid w:val="0040156E"/>
    <w:rsid w:val="00455C42"/>
    <w:rsid w:val="004660B4"/>
    <w:rsid w:val="0049402E"/>
    <w:rsid w:val="004B3DC4"/>
    <w:rsid w:val="005A5EDF"/>
    <w:rsid w:val="005B4AB1"/>
    <w:rsid w:val="0061405C"/>
    <w:rsid w:val="006747E4"/>
    <w:rsid w:val="006B3E02"/>
    <w:rsid w:val="006E5601"/>
    <w:rsid w:val="00812B44"/>
    <w:rsid w:val="00813CFA"/>
    <w:rsid w:val="00903E08"/>
    <w:rsid w:val="0092712A"/>
    <w:rsid w:val="00A60946"/>
    <w:rsid w:val="00A770D3"/>
    <w:rsid w:val="00B35FDC"/>
    <w:rsid w:val="00B5479A"/>
    <w:rsid w:val="00B67A2E"/>
    <w:rsid w:val="00BD7256"/>
    <w:rsid w:val="00BF3272"/>
    <w:rsid w:val="00BF5D02"/>
    <w:rsid w:val="00C80E67"/>
    <w:rsid w:val="00D34041"/>
    <w:rsid w:val="00D70B70"/>
    <w:rsid w:val="00DB2E7A"/>
    <w:rsid w:val="00EC0B3E"/>
    <w:rsid w:val="00F10B9C"/>
    <w:rsid w:val="00F934B0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B89293"/>
  <w15:docId w15:val="{37AB5505-6535-7A4A-AAE8-F9C39D40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66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2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Jill Cannell JPC Clerk</cp:lastModifiedBy>
  <cp:revision>3</cp:revision>
  <cp:lastPrinted>2020-10-28T13:13:00Z</cp:lastPrinted>
  <dcterms:created xsi:type="dcterms:W3CDTF">2020-12-16T12:34:00Z</dcterms:created>
  <dcterms:modified xsi:type="dcterms:W3CDTF">2020-12-16T12:36:00Z</dcterms:modified>
</cp:coreProperties>
</file>