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36BD1" w14:textId="735B8E01" w:rsidR="004660B4" w:rsidRDefault="000869E3" w:rsidP="009F56C3">
      <w:pPr>
        <w:pStyle w:val="NoSpacing"/>
        <w:rPr>
          <w:b/>
          <w:bCs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bookmarkStart w:id="0" w:name="_Hlk62812219"/>
      <w:r w:rsidR="1B560F45" w:rsidRPr="1B560F45">
        <w:rPr>
          <w:b/>
          <w:bCs/>
        </w:rPr>
        <w:t>Min</w:t>
      </w:r>
      <w:r w:rsidR="00BD0D93">
        <w:rPr>
          <w:b/>
          <w:bCs/>
        </w:rPr>
        <w:t>ute of meeting Monday 25 January 2021 at</w:t>
      </w:r>
      <w:r w:rsidR="00AF2D2A">
        <w:rPr>
          <w:b/>
          <w:bCs/>
        </w:rPr>
        <w:t xml:space="preserve"> 1.00pm </w:t>
      </w:r>
      <w:r w:rsidR="00BD0D93">
        <w:rPr>
          <w:b/>
          <w:bCs/>
        </w:rPr>
        <w:t xml:space="preserve">at the </w:t>
      </w:r>
      <w:r w:rsidR="00AF2D2A">
        <w:rPr>
          <w:b/>
          <w:bCs/>
        </w:rPr>
        <w:t>Parish Hall</w:t>
      </w:r>
      <w:r w:rsidR="1B560F45" w:rsidRPr="1B560F45">
        <w:rPr>
          <w:b/>
          <w:bCs/>
        </w:rPr>
        <w:t xml:space="preserve"> Bretney Road Jurby</w:t>
      </w:r>
    </w:p>
    <w:p w14:paraId="0FA31E91" w14:textId="77777777" w:rsidR="005E2358" w:rsidRPr="009F56C3" w:rsidRDefault="005E2358" w:rsidP="009F56C3">
      <w:pPr>
        <w:pStyle w:val="NoSpacing"/>
      </w:pPr>
    </w:p>
    <w:p w14:paraId="7EEC4DB1" w14:textId="2A99554D" w:rsidR="00BD0D93" w:rsidRPr="00BD0D93" w:rsidRDefault="00BD0D93" w:rsidP="00991718">
      <w:pPr>
        <w:pStyle w:val="NoSpacing"/>
        <w:rPr>
          <w:bCs/>
        </w:rPr>
      </w:pPr>
      <w:r w:rsidRPr="00BD0D93">
        <w:rPr>
          <w:bCs/>
        </w:rPr>
        <w:t>The meeting was held subject to the public health risk mitigation measures.</w:t>
      </w:r>
    </w:p>
    <w:p w14:paraId="0F06EA1A" w14:textId="174F9EE5" w:rsidR="00031FB9" w:rsidRDefault="00031FB9" w:rsidP="00991718">
      <w:pPr>
        <w:pStyle w:val="NoSpacing"/>
        <w:rPr>
          <w:b/>
          <w:bCs/>
        </w:rPr>
      </w:pPr>
    </w:p>
    <w:p w14:paraId="3DDE193C" w14:textId="2BBA9D57" w:rsidR="00C90B6E" w:rsidRDefault="00F6065D" w:rsidP="00991718">
      <w:pPr>
        <w:pStyle w:val="NoSpacing"/>
      </w:pPr>
      <w:r>
        <w:t>P</w:t>
      </w:r>
      <w:r w:rsidR="004660B4">
        <w:t>resent:  Mrs A R Kerrison (Chairman)</w:t>
      </w:r>
      <w:r w:rsidR="001B6F39">
        <w:t xml:space="preserve">, </w:t>
      </w:r>
      <w:r w:rsidR="00031FB9">
        <w:t xml:space="preserve">Mr J </w:t>
      </w:r>
      <w:r w:rsidR="001B6F39">
        <w:t xml:space="preserve">J </w:t>
      </w:r>
      <w:r w:rsidR="00031FB9">
        <w:t>Quayle</w:t>
      </w:r>
      <w:r w:rsidR="00C90B6E">
        <w:t xml:space="preserve"> (retired clerk)</w:t>
      </w:r>
      <w:r w:rsidR="00031FB9">
        <w:t xml:space="preserve">. </w:t>
      </w:r>
    </w:p>
    <w:p w14:paraId="2D1D038D" w14:textId="0C7AF6E8" w:rsidR="00F6065D" w:rsidRDefault="004660B4" w:rsidP="00991718">
      <w:pPr>
        <w:pStyle w:val="NoSpacing"/>
      </w:pPr>
      <w:r>
        <w:t xml:space="preserve">Clerk in attendance. </w:t>
      </w:r>
    </w:p>
    <w:p w14:paraId="1143D40E" w14:textId="77777777" w:rsidR="00F6065D" w:rsidRDefault="00F6065D" w:rsidP="00991718">
      <w:pPr>
        <w:pStyle w:val="NoSpacing"/>
      </w:pPr>
    </w:p>
    <w:p w14:paraId="5813893B" w14:textId="6C0C6BFE" w:rsidR="000B28E8" w:rsidRDefault="00031FB9" w:rsidP="00991718">
      <w:pPr>
        <w:pStyle w:val="NoSpacing"/>
      </w:pPr>
      <w:r>
        <w:t>The pu</w:t>
      </w:r>
      <w:r w:rsidR="009F56C3">
        <w:t xml:space="preserve">rpose of this meeting was to prepare for a meeting of the Commissioners </w:t>
      </w:r>
      <w:r w:rsidR="005023ED">
        <w:t>to be held on 28 January</w:t>
      </w:r>
      <w:r w:rsidR="00311DE0">
        <w:t xml:space="preserve"> </w:t>
      </w:r>
      <w:r w:rsidR="009F56C3">
        <w:t>to set a rate for 2021/2022</w:t>
      </w:r>
      <w:r w:rsidR="005023ED">
        <w:t xml:space="preserve">. </w:t>
      </w:r>
      <w:r w:rsidR="009F56C3">
        <w:t xml:space="preserve">Estimates of income and expenditure </w:t>
      </w:r>
      <w:r w:rsidR="005023ED">
        <w:t xml:space="preserve">to 31 March 2021 were calculated </w:t>
      </w:r>
      <w:r w:rsidR="009F56C3">
        <w:t>in preparation</w:t>
      </w:r>
      <w:r w:rsidR="00311DE0">
        <w:t xml:space="preserve"> for the Commissioners’ meeting</w:t>
      </w:r>
      <w:r w:rsidR="009F56C3">
        <w:t xml:space="preserve"> </w:t>
      </w:r>
      <w:r w:rsidR="00FF1335">
        <w:t>and the processes of setting a rate were discussed.</w:t>
      </w:r>
    </w:p>
    <w:p w14:paraId="59D873F3" w14:textId="5FE5274A" w:rsidR="000B28E8" w:rsidRDefault="000B28E8" w:rsidP="00991718">
      <w:pPr>
        <w:pStyle w:val="NoSpacing"/>
      </w:pPr>
    </w:p>
    <w:p w14:paraId="3C09D93C" w14:textId="43162D14" w:rsidR="008003B4" w:rsidRDefault="00C631EA" w:rsidP="00991718">
      <w:pPr>
        <w:pStyle w:val="NoSpacing"/>
      </w:pPr>
      <w:r>
        <w:t>Meeting closed 15.50pm</w:t>
      </w:r>
    </w:p>
    <w:p w14:paraId="44CC1E40" w14:textId="77777777" w:rsidR="00C631EA" w:rsidRDefault="00C631EA" w:rsidP="000553FA">
      <w:pPr>
        <w:pStyle w:val="NoSpacing"/>
        <w:jc w:val="both"/>
      </w:pPr>
    </w:p>
    <w:p w14:paraId="7F7BC00E" w14:textId="77777777" w:rsidR="008003B4" w:rsidRDefault="008003B4" w:rsidP="000553FA">
      <w:pPr>
        <w:pStyle w:val="NoSpacing"/>
        <w:jc w:val="both"/>
      </w:pPr>
    </w:p>
    <w:p w14:paraId="63D76ABF" w14:textId="77777777" w:rsidR="008003B4" w:rsidRDefault="008003B4" w:rsidP="000553FA">
      <w:pPr>
        <w:pStyle w:val="NoSpacing"/>
        <w:jc w:val="both"/>
      </w:pPr>
    </w:p>
    <w:bookmarkEnd w:id="0"/>
    <w:p w14:paraId="274C718B" w14:textId="77777777" w:rsidR="008003B4" w:rsidRDefault="008003B4" w:rsidP="000553FA">
      <w:pPr>
        <w:pStyle w:val="NoSpacing"/>
        <w:jc w:val="both"/>
      </w:pPr>
    </w:p>
    <w:p w14:paraId="0B3D763A" w14:textId="77777777" w:rsidR="008003B4" w:rsidRDefault="008003B4" w:rsidP="000553FA">
      <w:pPr>
        <w:pStyle w:val="NoSpacing"/>
        <w:jc w:val="both"/>
      </w:pPr>
    </w:p>
    <w:p w14:paraId="5AD43567" w14:textId="77777777" w:rsidR="008003B4" w:rsidRDefault="008003B4" w:rsidP="000553FA">
      <w:pPr>
        <w:pStyle w:val="NoSpacing"/>
        <w:jc w:val="both"/>
      </w:pPr>
    </w:p>
    <w:p w14:paraId="2FE8E105" w14:textId="77777777" w:rsidR="008003B4" w:rsidRDefault="008003B4" w:rsidP="000553FA">
      <w:pPr>
        <w:pStyle w:val="NoSpacing"/>
        <w:jc w:val="both"/>
      </w:pPr>
    </w:p>
    <w:p w14:paraId="5A19525F" w14:textId="77777777" w:rsidR="008003B4" w:rsidRDefault="008003B4" w:rsidP="000553FA">
      <w:pPr>
        <w:pStyle w:val="NoSpacing"/>
        <w:jc w:val="both"/>
      </w:pPr>
    </w:p>
    <w:p w14:paraId="19E528BC" w14:textId="77777777" w:rsidR="008003B4" w:rsidRDefault="008003B4" w:rsidP="000553FA">
      <w:pPr>
        <w:pStyle w:val="NoSpacing"/>
        <w:jc w:val="both"/>
      </w:pPr>
    </w:p>
    <w:p w14:paraId="12D9C016" w14:textId="46AACFF4" w:rsidR="00B45D2B" w:rsidRDefault="00B45D2B" w:rsidP="000553FA">
      <w:pPr>
        <w:pStyle w:val="NoSpacing"/>
        <w:jc w:val="both"/>
      </w:pPr>
    </w:p>
    <w:p w14:paraId="21F893D1" w14:textId="584B7A0A" w:rsidR="00B45D2B" w:rsidRDefault="00B45D2B" w:rsidP="000553FA">
      <w:pPr>
        <w:pStyle w:val="NoSpacing"/>
        <w:jc w:val="both"/>
      </w:pPr>
    </w:p>
    <w:p w14:paraId="6295A58D" w14:textId="21FCFCD9" w:rsidR="00B45D2B" w:rsidRDefault="00B45D2B" w:rsidP="000553FA">
      <w:pPr>
        <w:pStyle w:val="NoSpacing"/>
        <w:jc w:val="both"/>
      </w:pPr>
    </w:p>
    <w:p w14:paraId="017CD685" w14:textId="2D3E5CF2" w:rsidR="00B45D2B" w:rsidRDefault="00B45D2B" w:rsidP="000553FA">
      <w:pPr>
        <w:pStyle w:val="NoSpacing"/>
        <w:jc w:val="both"/>
      </w:pPr>
    </w:p>
    <w:p w14:paraId="4C808555" w14:textId="7987F5EA" w:rsidR="00B45D2B" w:rsidRDefault="00B45D2B" w:rsidP="000553FA">
      <w:pPr>
        <w:pStyle w:val="NoSpacing"/>
        <w:jc w:val="both"/>
      </w:pPr>
    </w:p>
    <w:p w14:paraId="6FF2070B" w14:textId="23517371" w:rsidR="00B45D2B" w:rsidRDefault="00B45D2B" w:rsidP="000553FA">
      <w:pPr>
        <w:pStyle w:val="NoSpacing"/>
        <w:jc w:val="both"/>
      </w:pPr>
    </w:p>
    <w:p w14:paraId="06C66C27" w14:textId="052FCD31" w:rsidR="002B10D1" w:rsidRDefault="002B10D1" w:rsidP="000553FA">
      <w:pPr>
        <w:pStyle w:val="NoSpacing"/>
        <w:jc w:val="both"/>
      </w:pPr>
    </w:p>
    <w:p w14:paraId="15DF8D0C" w14:textId="3C32BA56" w:rsidR="002B10D1" w:rsidRDefault="002B10D1" w:rsidP="000553FA">
      <w:pPr>
        <w:pStyle w:val="NoSpacing"/>
        <w:jc w:val="both"/>
      </w:pPr>
    </w:p>
    <w:p w14:paraId="012338D5" w14:textId="3F47F0B6" w:rsidR="002B10D1" w:rsidRDefault="002B10D1" w:rsidP="000553FA">
      <w:pPr>
        <w:pStyle w:val="NoSpacing"/>
        <w:jc w:val="both"/>
      </w:pPr>
    </w:p>
    <w:p w14:paraId="45EA4BD6" w14:textId="486C2E41" w:rsidR="002B10D1" w:rsidRDefault="002B10D1" w:rsidP="000553FA">
      <w:pPr>
        <w:pStyle w:val="NoSpacing"/>
        <w:jc w:val="both"/>
      </w:pPr>
    </w:p>
    <w:p w14:paraId="79374176" w14:textId="57D74181" w:rsidR="002B10D1" w:rsidRDefault="002B10D1" w:rsidP="000553FA">
      <w:pPr>
        <w:pStyle w:val="NoSpacing"/>
        <w:jc w:val="both"/>
      </w:pPr>
    </w:p>
    <w:p w14:paraId="77F8D298" w14:textId="1FB3FE2B" w:rsidR="002B10D1" w:rsidRDefault="002B10D1" w:rsidP="000553FA">
      <w:pPr>
        <w:pStyle w:val="NoSpacing"/>
        <w:jc w:val="both"/>
      </w:pPr>
    </w:p>
    <w:p w14:paraId="572A6F4B" w14:textId="11FC6884" w:rsidR="002B10D1" w:rsidRDefault="002B10D1" w:rsidP="000553FA">
      <w:pPr>
        <w:pStyle w:val="NoSpacing"/>
        <w:jc w:val="both"/>
      </w:pPr>
    </w:p>
    <w:p w14:paraId="1B424262" w14:textId="57F96671" w:rsidR="002B10D1" w:rsidRDefault="002B10D1" w:rsidP="000553FA">
      <w:pPr>
        <w:pStyle w:val="NoSpacing"/>
        <w:jc w:val="both"/>
      </w:pPr>
    </w:p>
    <w:p w14:paraId="15DBE9C6" w14:textId="30A419E9" w:rsidR="002B10D1" w:rsidRDefault="002B10D1" w:rsidP="000553FA">
      <w:pPr>
        <w:pStyle w:val="NoSpacing"/>
        <w:jc w:val="both"/>
      </w:pPr>
    </w:p>
    <w:p w14:paraId="2282D657" w14:textId="10658127" w:rsidR="002B10D1" w:rsidRDefault="002B10D1" w:rsidP="000553FA">
      <w:pPr>
        <w:pStyle w:val="NoSpacing"/>
        <w:jc w:val="both"/>
      </w:pPr>
    </w:p>
    <w:p w14:paraId="21187BD4" w14:textId="43533282" w:rsidR="002B10D1" w:rsidRDefault="002B10D1" w:rsidP="000553FA">
      <w:pPr>
        <w:pStyle w:val="NoSpacing"/>
        <w:jc w:val="both"/>
      </w:pPr>
    </w:p>
    <w:p w14:paraId="69C56B6F" w14:textId="55B762BB" w:rsidR="002B10D1" w:rsidRDefault="002B10D1" w:rsidP="000553FA">
      <w:pPr>
        <w:pStyle w:val="NoSpacing"/>
        <w:jc w:val="both"/>
      </w:pPr>
    </w:p>
    <w:p w14:paraId="77537EDD" w14:textId="5936E9CE" w:rsidR="002B10D1" w:rsidRDefault="002B10D1" w:rsidP="000553FA">
      <w:pPr>
        <w:pStyle w:val="NoSpacing"/>
        <w:jc w:val="both"/>
      </w:pPr>
    </w:p>
    <w:p w14:paraId="2AB4780D" w14:textId="77777777" w:rsidR="002B10D1" w:rsidRDefault="002B10D1" w:rsidP="000553FA">
      <w:pPr>
        <w:pStyle w:val="NoSpacing"/>
        <w:jc w:val="both"/>
      </w:pPr>
    </w:p>
    <w:p w14:paraId="67AAD561" w14:textId="1FC8CC19" w:rsidR="00B45D2B" w:rsidRDefault="00B45D2B" w:rsidP="000553FA">
      <w:pPr>
        <w:pStyle w:val="NoSpacing"/>
        <w:jc w:val="both"/>
      </w:pPr>
    </w:p>
    <w:p w14:paraId="754A9719" w14:textId="499386E1" w:rsidR="00B45D2B" w:rsidRDefault="00B45D2B" w:rsidP="000553FA">
      <w:pPr>
        <w:pStyle w:val="NoSpacing"/>
        <w:jc w:val="both"/>
      </w:pPr>
    </w:p>
    <w:p w14:paraId="3BAA35B0" w14:textId="0BDA7383" w:rsidR="00B45D2B" w:rsidRDefault="00B45D2B" w:rsidP="000553FA">
      <w:pPr>
        <w:pStyle w:val="NoSpacing"/>
        <w:jc w:val="both"/>
      </w:pPr>
    </w:p>
    <w:p w14:paraId="568E2282" w14:textId="25CEBEBA" w:rsidR="00B45D2B" w:rsidRDefault="00B45D2B" w:rsidP="000553FA">
      <w:pPr>
        <w:pStyle w:val="NoSpacing"/>
        <w:jc w:val="both"/>
      </w:pPr>
    </w:p>
    <w:p w14:paraId="0777B5D3" w14:textId="1687015F" w:rsidR="00B45D2B" w:rsidRDefault="00B45D2B" w:rsidP="000553FA">
      <w:pPr>
        <w:pStyle w:val="NoSpacing"/>
        <w:jc w:val="both"/>
      </w:pPr>
    </w:p>
    <w:p w14:paraId="544C694F" w14:textId="1270E6B3" w:rsidR="00B45D2B" w:rsidRDefault="00B45D2B" w:rsidP="000553FA">
      <w:pPr>
        <w:pStyle w:val="NoSpacing"/>
        <w:jc w:val="both"/>
      </w:pPr>
    </w:p>
    <w:p w14:paraId="4A0F38BE" w14:textId="201461E7" w:rsidR="00B45D2B" w:rsidRDefault="00CB01DA" w:rsidP="00CB01DA">
      <w:pPr>
        <w:pStyle w:val="NoSpacing"/>
        <w:rPr>
          <w:b/>
          <w:bCs/>
        </w:rPr>
      </w:pPr>
      <w:r>
        <w:rPr>
          <w:b/>
          <w:bCs/>
        </w:rPr>
        <w:lastRenderedPageBreak/>
        <w:t xml:space="preserve">Minute of </w:t>
      </w:r>
      <w:r w:rsidR="005E2358">
        <w:rPr>
          <w:b/>
          <w:bCs/>
        </w:rPr>
        <w:t xml:space="preserve">meeting </w:t>
      </w:r>
      <w:r w:rsidR="00B45D2B">
        <w:rPr>
          <w:b/>
          <w:bCs/>
        </w:rPr>
        <w:t xml:space="preserve">Thursday </w:t>
      </w:r>
      <w:r>
        <w:rPr>
          <w:b/>
          <w:bCs/>
        </w:rPr>
        <w:t>28 January 2021</w:t>
      </w:r>
      <w:r w:rsidR="00B45D2B">
        <w:rPr>
          <w:b/>
          <w:bCs/>
        </w:rPr>
        <w:t xml:space="preserve"> 7.30</w:t>
      </w:r>
      <w:r w:rsidR="00C90B6E">
        <w:rPr>
          <w:b/>
          <w:bCs/>
        </w:rPr>
        <w:t xml:space="preserve">pm </w:t>
      </w:r>
      <w:r w:rsidR="00B45D2B" w:rsidRPr="4AF51C7D">
        <w:rPr>
          <w:b/>
          <w:bCs/>
        </w:rPr>
        <w:t>Parish Hall Bretney Road Jurby</w:t>
      </w:r>
    </w:p>
    <w:p w14:paraId="68B142C6" w14:textId="77777777" w:rsidR="005E2358" w:rsidRDefault="005E2358" w:rsidP="00CB01DA">
      <w:pPr>
        <w:pStyle w:val="NoSpacing"/>
        <w:rPr>
          <w:b/>
          <w:bCs/>
        </w:rPr>
      </w:pPr>
    </w:p>
    <w:p w14:paraId="36A8580D" w14:textId="7D823363" w:rsidR="00CB01DA" w:rsidRDefault="00CB01DA" w:rsidP="00CB01DA">
      <w:pPr>
        <w:pStyle w:val="NoSpacing"/>
        <w:rPr>
          <w:b/>
          <w:bCs/>
        </w:rPr>
      </w:pPr>
      <w:r w:rsidRPr="00BD0D93">
        <w:rPr>
          <w:bCs/>
        </w:rPr>
        <w:t>The meeting was held subject to the public health risk mitigation measures.</w:t>
      </w:r>
    </w:p>
    <w:p w14:paraId="4500B4E7" w14:textId="77777777" w:rsidR="00B45D2B" w:rsidRDefault="00B45D2B" w:rsidP="00B45D2B">
      <w:pPr>
        <w:pStyle w:val="NoSpacing"/>
        <w:jc w:val="center"/>
        <w:rPr>
          <w:b/>
          <w:bCs/>
        </w:rPr>
      </w:pPr>
    </w:p>
    <w:p w14:paraId="141D191B" w14:textId="289980E6" w:rsidR="00B45D2B" w:rsidRDefault="00B45D2B" w:rsidP="00B45D2B">
      <w:pPr>
        <w:pStyle w:val="NoSpacing"/>
        <w:jc w:val="both"/>
      </w:pPr>
      <w:r>
        <w:t>Present:  Mrs A R K</w:t>
      </w:r>
      <w:r w:rsidR="00671D14">
        <w:t>errison (Chairman), Mrs G Garner, Mr J R Clarke,</w:t>
      </w:r>
      <w:r>
        <w:t xml:space="preserve"> </w:t>
      </w:r>
      <w:r w:rsidR="00671D14">
        <w:t xml:space="preserve">Mr </w:t>
      </w:r>
      <w:r w:rsidR="001B6F39">
        <w:t xml:space="preserve">J </w:t>
      </w:r>
      <w:r w:rsidR="00671D14">
        <w:t>J Quayle (retired Clerk)</w:t>
      </w:r>
      <w:r>
        <w:t xml:space="preserve"> </w:t>
      </w:r>
    </w:p>
    <w:p w14:paraId="4A02336A" w14:textId="77777777" w:rsidR="00FA4B05" w:rsidRDefault="00B45D2B" w:rsidP="00FA4B05">
      <w:pPr>
        <w:pStyle w:val="NoSpacing"/>
        <w:jc w:val="both"/>
      </w:pPr>
      <w:r>
        <w:t xml:space="preserve">Clerk in attendance. </w:t>
      </w:r>
    </w:p>
    <w:p w14:paraId="7F9D0CF8" w14:textId="77777777" w:rsidR="00FA4B05" w:rsidRDefault="00FA4B05" w:rsidP="00FA4B05">
      <w:pPr>
        <w:pStyle w:val="NoSpacing"/>
        <w:jc w:val="both"/>
      </w:pPr>
    </w:p>
    <w:p w14:paraId="2D4EFA3F" w14:textId="3F649605" w:rsidR="00FA4B05" w:rsidRDefault="00FA4B05" w:rsidP="00FA4B05">
      <w:pPr>
        <w:pStyle w:val="NoSpacing"/>
        <w:jc w:val="both"/>
      </w:pPr>
      <w:r>
        <w:t>T</w:t>
      </w:r>
      <w:r w:rsidR="00671D14">
        <w:t>he pur</w:t>
      </w:r>
      <w:r>
        <w:t>pose of this special meeting was to set</w:t>
      </w:r>
      <w:r w:rsidR="00671D14">
        <w:t xml:space="preserve"> a rate for Jurby for 2021/2022 by 31 January 2021.</w:t>
      </w:r>
    </w:p>
    <w:p w14:paraId="1C560CEA" w14:textId="77777777" w:rsidR="00991718" w:rsidRDefault="00991718" w:rsidP="00FA4B05">
      <w:pPr>
        <w:pStyle w:val="NoSpacing"/>
        <w:jc w:val="both"/>
      </w:pPr>
    </w:p>
    <w:p w14:paraId="6CDB31BF" w14:textId="04509ADB" w:rsidR="00FA4B05" w:rsidRDefault="00FA4B05" w:rsidP="00FA4B05">
      <w:pPr>
        <w:pStyle w:val="NoSpacing"/>
        <w:jc w:val="both"/>
      </w:pPr>
      <w:r>
        <w:t xml:space="preserve">The resolution that Jurby Commissioners would not </w:t>
      </w:r>
      <w:r w:rsidR="00606250">
        <w:t>be claiming attendance or</w:t>
      </w:r>
      <w:r>
        <w:t xml:space="preserve"> travel allowances</w:t>
      </w:r>
      <w:r w:rsidR="00991718">
        <w:t xml:space="preserve"> was passed:  Proposed:  </w:t>
      </w:r>
      <w:r w:rsidR="002B10D1">
        <w:t>GG Seconded</w:t>
      </w:r>
      <w:r>
        <w:t>: JRC</w:t>
      </w:r>
      <w:r w:rsidR="00606250">
        <w:t>.</w:t>
      </w:r>
    </w:p>
    <w:p w14:paraId="5C590E61" w14:textId="77777777" w:rsidR="00FA4B05" w:rsidRDefault="00FA4B05" w:rsidP="00FA4B05">
      <w:pPr>
        <w:pStyle w:val="NoSpacing"/>
        <w:jc w:val="both"/>
      </w:pPr>
    </w:p>
    <w:p w14:paraId="61317510" w14:textId="25076912" w:rsidR="00B45D2B" w:rsidRDefault="00606250" w:rsidP="00B45D2B">
      <w:pPr>
        <w:pStyle w:val="NoSpacing"/>
        <w:jc w:val="both"/>
      </w:pPr>
      <w:r>
        <w:t xml:space="preserve">After due consideration the Commissioners </w:t>
      </w:r>
      <w:r w:rsidR="00991718">
        <w:t xml:space="preserve">decided </w:t>
      </w:r>
      <w:r>
        <w:t>not to increase th</w:t>
      </w:r>
      <w:r w:rsidR="00C90B6E">
        <w:t>e rate from that of 2020/2021</w:t>
      </w:r>
      <w:r w:rsidR="00991718">
        <w:t>. T</w:t>
      </w:r>
      <w:r w:rsidR="00C90B6E">
        <w:t xml:space="preserve">herefore the rate for 2021/2022 was set </w:t>
      </w:r>
      <w:r>
        <w:t xml:space="preserve">at </w:t>
      </w:r>
      <w:r w:rsidR="00671D14">
        <w:t>119p in the pound.</w:t>
      </w:r>
    </w:p>
    <w:p w14:paraId="4164DC86" w14:textId="7EDFE774" w:rsidR="00B45D2B" w:rsidRDefault="00B45D2B" w:rsidP="00B45D2B">
      <w:pPr>
        <w:pStyle w:val="NoSpacing"/>
        <w:jc w:val="both"/>
      </w:pPr>
      <w:r>
        <w:t>Proposed:  A</w:t>
      </w:r>
      <w:r w:rsidR="00606250">
        <w:t xml:space="preserve"> R </w:t>
      </w:r>
      <w:r>
        <w:t>K</w:t>
      </w:r>
      <w:r w:rsidR="00606250">
        <w:t>errison</w:t>
      </w:r>
      <w:r>
        <w:t xml:space="preserve">   Seconded:  J R Clarke</w:t>
      </w:r>
    </w:p>
    <w:p w14:paraId="2ED68DBE" w14:textId="78087BC0" w:rsidR="00B45D2B" w:rsidRDefault="00B45D2B" w:rsidP="00B45D2B">
      <w:pPr>
        <w:pStyle w:val="NoSpacing"/>
        <w:jc w:val="both"/>
      </w:pPr>
    </w:p>
    <w:p w14:paraId="4E15FA52" w14:textId="5570C1D9" w:rsidR="00B45D2B" w:rsidRDefault="00B45D2B" w:rsidP="00B45D2B">
      <w:pPr>
        <w:pStyle w:val="NoSpacing"/>
        <w:jc w:val="both"/>
      </w:pPr>
      <w:r>
        <w:t>Meeting closed 8.30pm</w:t>
      </w:r>
    </w:p>
    <w:p w14:paraId="3C31024B" w14:textId="77777777" w:rsidR="00B45D2B" w:rsidRDefault="00B45D2B" w:rsidP="00B45D2B">
      <w:pPr>
        <w:pStyle w:val="NoSpacing"/>
        <w:jc w:val="both"/>
      </w:pPr>
    </w:p>
    <w:p w14:paraId="3F31BD4E" w14:textId="77777777" w:rsidR="00B45D2B" w:rsidRDefault="00B45D2B" w:rsidP="00B45D2B">
      <w:pPr>
        <w:pStyle w:val="NoSpacing"/>
        <w:jc w:val="both"/>
      </w:pPr>
    </w:p>
    <w:p w14:paraId="72382CCE" w14:textId="77777777" w:rsidR="00B45D2B" w:rsidRDefault="00B45D2B" w:rsidP="00B45D2B">
      <w:pPr>
        <w:pStyle w:val="NoSpacing"/>
        <w:jc w:val="both"/>
      </w:pPr>
    </w:p>
    <w:p w14:paraId="04742BD3" w14:textId="77C1F911" w:rsidR="00B45D2B" w:rsidRDefault="00B45D2B" w:rsidP="000553FA">
      <w:pPr>
        <w:pStyle w:val="NoSpacing"/>
        <w:jc w:val="both"/>
      </w:pPr>
    </w:p>
    <w:p w14:paraId="677D02F3" w14:textId="41E71532" w:rsidR="00B45D2B" w:rsidRDefault="00B45D2B" w:rsidP="000553FA">
      <w:pPr>
        <w:pStyle w:val="NoSpacing"/>
        <w:jc w:val="both"/>
      </w:pPr>
    </w:p>
    <w:p w14:paraId="5924EEBD" w14:textId="78E79EC0" w:rsidR="00B45D2B" w:rsidRDefault="00B45D2B" w:rsidP="000553FA">
      <w:pPr>
        <w:pStyle w:val="NoSpacing"/>
        <w:jc w:val="both"/>
      </w:pPr>
    </w:p>
    <w:p w14:paraId="68C220A3" w14:textId="7A6AF4D6" w:rsidR="00B45D2B" w:rsidRDefault="00B45D2B" w:rsidP="000553FA">
      <w:pPr>
        <w:pStyle w:val="NoSpacing"/>
        <w:jc w:val="both"/>
      </w:pPr>
    </w:p>
    <w:p w14:paraId="11F334B0" w14:textId="77777777" w:rsidR="00B45D2B" w:rsidRDefault="00B45D2B" w:rsidP="00B45D2B">
      <w:pPr>
        <w:pStyle w:val="NoSpacing"/>
        <w:jc w:val="both"/>
      </w:pPr>
    </w:p>
    <w:p w14:paraId="31B6FA76" w14:textId="77777777" w:rsidR="00B45D2B" w:rsidRDefault="00B45D2B" w:rsidP="000553FA">
      <w:pPr>
        <w:pStyle w:val="NoSpacing"/>
        <w:jc w:val="both"/>
      </w:pPr>
    </w:p>
    <w:sectPr w:rsidR="00B45D2B" w:rsidSect="00374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495" w:right="1440" w:bottom="1440" w:left="1440" w:header="38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035963" w14:textId="77777777" w:rsidR="001B6F39" w:rsidRDefault="001B6F39" w:rsidP="00DB2E7A">
      <w:pPr>
        <w:spacing w:after="0" w:line="240" w:lineRule="auto"/>
      </w:pPr>
      <w:r>
        <w:separator/>
      </w:r>
    </w:p>
  </w:endnote>
  <w:endnote w:type="continuationSeparator" w:id="0">
    <w:p w14:paraId="670E5E8F" w14:textId="77777777" w:rsidR="001B6F39" w:rsidRDefault="001B6F39" w:rsidP="00DB2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CB8D1" w14:textId="24669761" w:rsidR="001B6F39" w:rsidRPr="00374096" w:rsidRDefault="001B6F39" w:rsidP="00374096">
    <w:pPr>
      <w:ind w:left="-851" w:right="-613" w:hanging="425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C7A0C0" wp14:editId="4A0681A9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271157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" strokecolor="#4472c4 [3204]" strokeweight=".5pt">
              <v:stroke joinstyle="miter"/>
            </v:line>
          </w:pict>
        </mc:Fallback>
      </mc:AlternateContent>
    </w:r>
    <w:r>
      <w:rPr>
        <w:sz w:val="18"/>
        <w:szCs w:val="18"/>
      </w:rPr>
      <w:br/>
    </w:r>
    <w:r>
      <w:rPr>
        <w:sz w:val="18"/>
        <w:szCs w:val="18"/>
      </w:rPr>
      <w:br/>
    </w:r>
    <w:r>
      <w:rPr>
        <w:rFonts w:ascii="Times New Roman" w:hAnsi="Times New Roman" w:cs="Times New Roman"/>
        <w:sz w:val="20"/>
        <w:szCs w:val="20"/>
      </w:rPr>
      <w:t xml:space="preserve"> </w:t>
    </w:r>
    <w:r w:rsidRPr="002664DE">
      <w:rPr>
        <w:rFonts w:ascii="Times New Roman" w:hAnsi="Times New Roman" w:cs="Times New Roman"/>
        <w:sz w:val="20"/>
        <w:szCs w:val="20"/>
      </w:rPr>
      <w:t xml:space="preserve">Tel: 01624 896979               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2664DE">
      <w:rPr>
        <w:rFonts w:ascii="Times New Roman" w:hAnsi="Times New Roman" w:cs="Times New Roman"/>
        <w:sz w:val="20"/>
        <w:szCs w:val="20"/>
      </w:rPr>
      <w:t xml:space="preserve">             Email: clerk@jurbyparish.com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2664DE">
      <w:rPr>
        <w:rFonts w:ascii="Times New Roman" w:hAnsi="Times New Roman" w:cs="Times New Roman"/>
        <w:sz w:val="20"/>
        <w:szCs w:val="20"/>
      </w:rPr>
      <w:t xml:space="preserve">         Website: </w:t>
    </w:r>
    <w:hyperlink r:id="rId1" w:history="1">
      <w:r w:rsidRPr="00FC6B52">
        <w:rPr>
          <w:rStyle w:val="Hyperlink"/>
          <w:rFonts w:ascii="Times New Roman" w:hAnsi="Times New Roman" w:cs="Times New Roman"/>
          <w:sz w:val="20"/>
          <w:szCs w:val="20"/>
        </w:rPr>
        <w:t>www.jurbyparish.com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7464D" w14:textId="77777777" w:rsidR="001B6F39" w:rsidRDefault="001B6F39" w:rsidP="005B4AB1">
    <w:pPr>
      <w:jc w:val="center"/>
      <w:rPr>
        <w:sz w:val="18"/>
        <w:szCs w:val="18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B92329" wp14:editId="6386A326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461F71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" strokecolor="#4472c4 [3204]" strokeweight=".5pt">
              <v:stroke joinstyle="miter"/>
            </v:line>
          </w:pict>
        </mc:Fallback>
      </mc:AlternateContent>
    </w:r>
  </w:p>
  <w:p w14:paraId="1CFB6B1C" w14:textId="00CBC58E" w:rsidR="001B6F39" w:rsidRPr="00374096" w:rsidRDefault="001B6F39" w:rsidP="00374096">
    <w:pPr>
      <w:ind w:left="-851" w:right="-613" w:hanging="425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</w:t>
    </w:r>
    <w:r w:rsidRPr="002664DE">
      <w:rPr>
        <w:rFonts w:ascii="Times New Roman" w:hAnsi="Times New Roman" w:cs="Times New Roman"/>
        <w:sz w:val="20"/>
        <w:szCs w:val="20"/>
      </w:rPr>
      <w:t xml:space="preserve">Tel: 01624 896979               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2664DE">
      <w:rPr>
        <w:rFonts w:ascii="Times New Roman" w:hAnsi="Times New Roman" w:cs="Times New Roman"/>
        <w:sz w:val="20"/>
        <w:szCs w:val="20"/>
      </w:rPr>
      <w:t xml:space="preserve">             Email: clerk@jurbyparish.com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2664DE">
      <w:rPr>
        <w:rFonts w:ascii="Times New Roman" w:hAnsi="Times New Roman" w:cs="Times New Roman"/>
        <w:sz w:val="20"/>
        <w:szCs w:val="20"/>
      </w:rPr>
      <w:t xml:space="preserve">         Website: </w:t>
    </w:r>
    <w:hyperlink r:id="rId1" w:history="1">
      <w:r w:rsidRPr="00FC6B52">
        <w:rPr>
          <w:rStyle w:val="Hyperlink"/>
          <w:rFonts w:ascii="Times New Roman" w:hAnsi="Times New Roman" w:cs="Times New Roman"/>
          <w:sz w:val="20"/>
          <w:szCs w:val="20"/>
        </w:rPr>
        <w:t>www.jurbyparish.com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842D5B" w14:textId="77777777" w:rsidR="001B6F39" w:rsidRDefault="001B6F39" w:rsidP="00DB2E7A">
      <w:pPr>
        <w:spacing w:after="0" w:line="240" w:lineRule="auto"/>
      </w:pPr>
      <w:r>
        <w:separator/>
      </w:r>
    </w:p>
  </w:footnote>
  <w:footnote w:type="continuationSeparator" w:id="0">
    <w:p w14:paraId="091F7FC1" w14:textId="77777777" w:rsidR="001B6F39" w:rsidRDefault="001B6F39" w:rsidP="00DB2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1CB6D" w14:textId="37D7277B" w:rsidR="001B6F39" w:rsidRDefault="001B6F39" w:rsidP="0092712A">
    <w:pPr>
      <w:pStyle w:val="Header"/>
      <w:tabs>
        <w:tab w:val="clear" w:pos="9026"/>
      </w:tabs>
      <w:ind w:right="-755"/>
      <w:jc w:val="center"/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A139FBD" wp14:editId="7A986CA3">
              <wp:simplePos x="0" y="0"/>
              <wp:positionH relativeFrom="column">
                <wp:posOffset>-688622</wp:posOffset>
              </wp:positionH>
              <wp:positionV relativeFrom="paragraph">
                <wp:posOffset>529943</wp:posOffset>
              </wp:positionV>
              <wp:extent cx="7089422" cy="0"/>
              <wp:effectExtent l="0" t="0" r="10160" b="127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B78D66" id="Straight Connector 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41.75pt" to="7in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" strokecolor="#4472c4 [3204]" strokeweight=".5pt">
              <v:stroke joinstyle="miter"/>
            </v:line>
          </w:pict>
        </mc:Fallback>
      </mc:AlternateContent>
    </w:r>
    <w:r>
      <w:rPr>
        <w:noProof/>
      </w:rPr>
      <w:softHyphen/>
    </w:r>
    <w:r>
      <w:rPr>
        <w:noProof/>
      </w:rPr>
      <w:softHyphen/>
    </w:r>
    <w:r>
      <w:rPr>
        <w:noProof/>
      </w:rPr>
      <w:softHyphen/>
    </w:r>
    <w:r>
      <w:rPr>
        <w:noProof/>
      </w:rPr>
      <w:softHyphen/>
    </w:r>
    <w:r>
      <w:rPr>
        <w:noProof/>
        <w:lang w:val="en-US"/>
      </w:rPr>
      <w:drawing>
        <wp:inline distT="0" distB="0" distL="0" distR="0" wp14:anchorId="1172CE72" wp14:editId="63327F89">
          <wp:extent cx="2292239" cy="409838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2239" cy="409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0EE38" w14:textId="6CC71F14" w:rsidR="001B6F39" w:rsidRDefault="001B6F39" w:rsidP="00FF3CF9">
    <w:pPr>
      <w:pStyle w:val="Header"/>
      <w:ind w:left="-709" w:firstLine="142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8BC691" wp14:editId="32F23363">
              <wp:simplePos x="0" y="0"/>
              <wp:positionH relativeFrom="column">
                <wp:posOffset>3771900</wp:posOffset>
              </wp:positionH>
              <wp:positionV relativeFrom="paragraph">
                <wp:posOffset>-33020</wp:posOffset>
              </wp:positionV>
              <wp:extent cx="2941955" cy="1143000"/>
              <wp:effectExtent l="0" t="0" r="444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1955" cy="1143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FE4942" w14:textId="14CCE1ED" w:rsidR="001B6F39" w:rsidRPr="00FF3CF9" w:rsidRDefault="001B6F39" w:rsidP="005B4AB1">
                          <w:pPr>
                            <w:rPr>
                              <w:rFonts w:ascii="Times" w:hAnsi="Times"/>
                              <w:b/>
                            </w:rPr>
                          </w:pPr>
                          <w:r w:rsidRPr="00FF3CF9">
                            <w:rPr>
                              <w:rFonts w:ascii="Times" w:hAnsi="Times"/>
                              <w:b/>
                            </w:rPr>
                            <w:t>Mrs. Jill Cannell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Clerk Jurby Parish Commissioners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East Nappin Farm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Jurby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Isle of Man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IM7 3AY</w:t>
                          </w:r>
                        </w:p>
                        <w:p w14:paraId="68878FF9" w14:textId="77777777" w:rsidR="001B6F39" w:rsidRPr="005B4AB1" w:rsidRDefault="001B6F39" w:rsidP="005B4AB1">
                          <w:pPr>
                            <w:rPr>
                              <w:rFonts w:ascii="Georgia" w:hAnsi="Georgi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BC6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7pt;margin-top:-2.6pt;width:231.65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" fillcolor="white [3201]" stroked="f" strokeweight=".5pt">
              <v:textbox>
                <w:txbxContent>
                  <w:p w14:paraId="4DFE4942" w14:textId="14CCE1ED" w:rsidR="001B6F39" w:rsidRPr="00FF3CF9" w:rsidRDefault="001B6F39" w:rsidP="005B4AB1">
                    <w:pPr>
                      <w:rPr>
                        <w:rFonts w:ascii="Times" w:hAnsi="Times"/>
                        <w:b/>
                      </w:rPr>
                    </w:pPr>
                    <w:r w:rsidRPr="00FF3CF9">
                      <w:rPr>
                        <w:rFonts w:ascii="Times" w:hAnsi="Times"/>
                        <w:b/>
                      </w:rPr>
                      <w:t>Mrs. Jill Cannell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Clerk Jurby Parish Commissioners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East Nappin Farm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Jurby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Isle of Man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IM7 3AY</w:t>
                    </w:r>
                  </w:p>
                  <w:p w14:paraId="68878FF9" w14:textId="77777777" w:rsidR="001B6F39" w:rsidRPr="005B4AB1" w:rsidRDefault="001B6F39" w:rsidP="005B4AB1">
                    <w:pPr>
                      <w:rPr>
                        <w:rFonts w:ascii="Georgia" w:hAnsi="Georgia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5A0F00C" wp14:editId="21028E39">
              <wp:simplePos x="0" y="0"/>
              <wp:positionH relativeFrom="column">
                <wp:posOffset>-698500</wp:posOffset>
              </wp:positionH>
              <wp:positionV relativeFrom="paragraph">
                <wp:posOffset>1170164</wp:posOffset>
              </wp:positionV>
              <wp:extent cx="7089140" cy="0"/>
              <wp:effectExtent l="0" t="0" r="10160" b="1270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1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F6E85D" id="Straight Connector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pt,92.15pt" to="503.2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" strokecolor="#4472c4 [3204]" strokeweight=".5pt">
              <v:stroke joinstyle="miter"/>
            </v:line>
          </w:pict>
        </mc:Fallback>
      </mc:AlternateContent>
    </w:r>
    <w:r w:rsidRPr="00D70B70">
      <w:rPr>
        <w:b/>
        <w:noProof/>
        <w:lang w:val="en-US"/>
      </w:rPr>
      <w:drawing>
        <wp:inline distT="0" distB="0" distL="0" distR="0" wp14:anchorId="730D352E" wp14:editId="04E21A05">
          <wp:extent cx="3545312" cy="104368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5312" cy="1043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F534B0"/>
    <w:multiLevelType w:val="hybridMultilevel"/>
    <w:tmpl w:val="7C58A33C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D061B"/>
    <w:multiLevelType w:val="hybridMultilevel"/>
    <w:tmpl w:val="276A5962"/>
    <w:lvl w:ilvl="0" w:tplc="08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39DF7064"/>
    <w:multiLevelType w:val="hybridMultilevel"/>
    <w:tmpl w:val="098A7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7A"/>
    <w:rsid w:val="0002606F"/>
    <w:rsid w:val="00031FB9"/>
    <w:rsid w:val="00034717"/>
    <w:rsid w:val="000553FA"/>
    <w:rsid w:val="00081BDD"/>
    <w:rsid w:val="000869E3"/>
    <w:rsid w:val="00090EDE"/>
    <w:rsid w:val="000B0D52"/>
    <w:rsid w:val="000B28E8"/>
    <w:rsid w:val="00106145"/>
    <w:rsid w:val="001138E2"/>
    <w:rsid w:val="00152FF4"/>
    <w:rsid w:val="001A1DDC"/>
    <w:rsid w:val="001B6F39"/>
    <w:rsid w:val="00211FC3"/>
    <w:rsid w:val="00215B2C"/>
    <w:rsid w:val="00257171"/>
    <w:rsid w:val="002664DE"/>
    <w:rsid w:val="00283320"/>
    <w:rsid w:val="002B10D1"/>
    <w:rsid w:val="002B48ED"/>
    <w:rsid w:val="002F6AFD"/>
    <w:rsid w:val="00311DE0"/>
    <w:rsid w:val="0031795D"/>
    <w:rsid w:val="00374096"/>
    <w:rsid w:val="00380870"/>
    <w:rsid w:val="00382BD9"/>
    <w:rsid w:val="003A5D87"/>
    <w:rsid w:val="0040156E"/>
    <w:rsid w:val="00455C42"/>
    <w:rsid w:val="004660B4"/>
    <w:rsid w:val="0049402E"/>
    <w:rsid w:val="004A590F"/>
    <w:rsid w:val="004B3DC4"/>
    <w:rsid w:val="005023ED"/>
    <w:rsid w:val="00567F46"/>
    <w:rsid w:val="005859D3"/>
    <w:rsid w:val="005A5EDF"/>
    <w:rsid w:val="005B4AB1"/>
    <w:rsid w:val="005E2358"/>
    <w:rsid w:val="00606250"/>
    <w:rsid w:val="0061405C"/>
    <w:rsid w:val="006633DE"/>
    <w:rsid w:val="00671D14"/>
    <w:rsid w:val="0067212E"/>
    <w:rsid w:val="006747E4"/>
    <w:rsid w:val="006B3E02"/>
    <w:rsid w:val="006E5601"/>
    <w:rsid w:val="008003B4"/>
    <w:rsid w:val="00812B44"/>
    <w:rsid w:val="00813CFA"/>
    <w:rsid w:val="00903E08"/>
    <w:rsid w:val="009175E8"/>
    <w:rsid w:val="0092712A"/>
    <w:rsid w:val="00991718"/>
    <w:rsid w:val="009E37DD"/>
    <w:rsid w:val="009F56C3"/>
    <w:rsid w:val="00A60946"/>
    <w:rsid w:val="00A770D3"/>
    <w:rsid w:val="00AF2D2A"/>
    <w:rsid w:val="00B35FDC"/>
    <w:rsid w:val="00B45D2B"/>
    <w:rsid w:val="00B5479A"/>
    <w:rsid w:val="00BD0D93"/>
    <w:rsid w:val="00BD7256"/>
    <w:rsid w:val="00BF3272"/>
    <w:rsid w:val="00C631EA"/>
    <w:rsid w:val="00C74772"/>
    <w:rsid w:val="00C80E67"/>
    <w:rsid w:val="00C90B6E"/>
    <w:rsid w:val="00CB01DA"/>
    <w:rsid w:val="00D34041"/>
    <w:rsid w:val="00D70B70"/>
    <w:rsid w:val="00DB2E7A"/>
    <w:rsid w:val="00DD51A3"/>
    <w:rsid w:val="00E422FB"/>
    <w:rsid w:val="00EC0B3E"/>
    <w:rsid w:val="00F10B9C"/>
    <w:rsid w:val="00F6065D"/>
    <w:rsid w:val="00F934B0"/>
    <w:rsid w:val="00FA4B05"/>
    <w:rsid w:val="00FF1335"/>
    <w:rsid w:val="00FF3CF9"/>
    <w:rsid w:val="1B56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1B89293"/>
  <w15:docId w15:val="{D5418E45-1C61-4A06-A289-E40C1906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E7A"/>
  </w:style>
  <w:style w:type="paragraph" w:styleId="Footer">
    <w:name w:val="footer"/>
    <w:basedOn w:val="Normal"/>
    <w:link w:val="FooterChar"/>
    <w:uiPriority w:val="99"/>
    <w:unhideWhenUsed/>
    <w:rsid w:val="00DB2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E7A"/>
  </w:style>
  <w:style w:type="character" w:styleId="Hyperlink">
    <w:name w:val="Hyperlink"/>
    <w:basedOn w:val="DefaultParagraphFont"/>
    <w:uiPriority w:val="99"/>
    <w:unhideWhenUsed/>
    <w:rsid w:val="00DB2E7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332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DC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DC4"/>
    <w:rPr>
      <w:rFonts w:ascii="Lucida Grande" w:hAnsi="Lucida Grande" w:cs="Lucida Grande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0156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660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2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Cannell JPC Clerk</dc:creator>
  <cp:keywords/>
  <dc:description/>
  <cp:lastModifiedBy>Jill Cannell JPC Clerk</cp:lastModifiedBy>
  <cp:revision>3</cp:revision>
  <cp:lastPrinted>2020-10-28T13:13:00Z</cp:lastPrinted>
  <dcterms:created xsi:type="dcterms:W3CDTF">2021-03-08T12:23:00Z</dcterms:created>
  <dcterms:modified xsi:type="dcterms:W3CDTF">2021-03-08T12:24:00Z</dcterms:modified>
</cp:coreProperties>
</file>