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FC8D" w14:textId="77777777" w:rsidR="00F547B7" w:rsidRDefault="000869E3" w:rsidP="00FE5960">
      <w:pPr>
        <w:pStyle w:val="NoSpacing"/>
      </w:pPr>
      <w:bookmarkStart w:id="0" w:name="_Hlk58576431"/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0E573C69" w14:textId="77777777" w:rsidR="00C85EE4" w:rsidRDefault="00C85EE4" w:rsidP="00D46F4E">
      <w:pPr>
        <w:pStyle w:val="NoSpacing"/>
        <w:jc w:val="center"/>
      </w:pPr>
    </w:p>
    <w:p w14:paraId="195B8458" w14:textId="1D0231F0" w:rsidR="00C85EE4" w:rsidRPr="00245DD4" w:rsidRDefault="00C85EE4" w:rsidP="00D46F4E">
      <w:pPr>
        <w:pStyle w:val="NoSpacing"/>
        <w:jc w:val="center"/>
        <w:rPr>
          <w:b/>
          <w:bCs/>
        </w:rPr>
      </w:pPr>
      <w:r w:rsidRPr="00245DD4">
        <w:rPr>
          <w:b/>
          <w:bCs/>
        </w:rPr>
        <w:t>AGENDA</w:t>
      </w:r>
    </w:p>
    <w:p w14:paraId="6263151E" w14:textId="2D67E8AA" w:rsidR="00FE5960" w:rsidRPr="00245DD4" w:rsidRDefault="00C85EE4" w:rsidP="00D46F4E">
      <w:pPr>
        <w:pStyle w:val="NoSpacing"/>
        <w:jc w:val="center"/>
      </w:pPr>
      <w:r w:rsidRPr="00245DD4">
        <w:t>M</w:t>
      </w:r>
      <w:r w:rsidR="00FE5960" w:rsidRPr="00245DD4">
        <w:t>eeting of the</w:t>
      </w:r>
      <w:r w:rsidRPr="00245DD4">
        <w:t xml:space="preserve"> Jurby Parish</w:t>
      </w:r>
      <w:r w:rsidR="00FE5960" w:rsidRPr="00245DD4">
        <w:t xml:space="preserve"> </w:t>
      </w:r>
      <w:r w:rsidRPr="00245DD4">
        <w:t xml:space="preserve">Commissioners to be held </w:t>
      </w:r>
      <w:r w:rsidR="004647CA" w:rsidRPr="00245DD4">
        <w:t>on</w:t>
      </w:r>
      <w:r w:rsidR="004647CA">
        <w:t xml:space="preserve"> </w:t>
      </w:r>
      <w:r w:rsidR="0001629B">
        <w:t>Monday 13 September</w:t>
      </w:r>
      <w:r w:rsidR="004647CA">
        <w:t xml:space="preserve"> 2021</w:t>
      </w:r>
      <w:r w:rsidR="00C36D40" w:rsidRPr="00245DD4">
        <w:rPr>
          <w:b/>
        </w:rPr>
        <w:t xml:space="preserve"> </w:t>
      </w:r>
      <w:r w:rsidR="00FE5960" w:rsidRPr="004647CA">
        <w:rPr>
          <w:bCs/>
        </w:rPr>
        <w:t>at 7.</w:t>
      </w:r>
      <w:r w:rsidR="0001629B">
        <w:rPr>
          <w:bCs/>
        </w:rPr>
        <w:t>0</w:t>
      </w:r>
      <w:r w:rsidR="00FE5960" w:rsidRPr="004647CA">
        <w:rPr>
          <w:bCs/>
        </w:rPr>
        <w:t>0pm</w:t>
      </w:r>
      <w:r w:rsidR="00FE5960" w:rsidRPr="00245DD4">
        <w:t xml:space="preserve">                                            Parish Hall, Bretney Road, Jurby.</w:t>
      </w:r>
    </w:p>
    <w:p w14:paraId="099FE3C0" w14:textId="77777777" w:rsidR="00646B2F" w:rsidRPr="002D37C2" w:rsidRDefault="00646B2F" w:rsidP="00FE5960">
      <w:pPr>
        <w:pStyle w:val="NoSpacing"/>
        <w:rPr>
          <w:sz w:val="10"/>
          <w:szCs w:val="10"/>
        </w:rPr>
      </w:pPr>
    </w:p>
    <w:p w14:paraId="1EE7E44F" w14:textId="6D4DEB75" w:rsidR="0001629B" w:rsidRPr="00303069" w:rsidRDefault="00C85EE4" w:rsidP="0001629B">
      <w:pPr>
        <w:pStyle w:val="NoSpacing"/>
      </w:pPr>
      <w:r w:rsidRPr="00303069">
        <w:t>21:0</w:t>
      </w:r>
      <w:r w:rsidR="00646B2F" w:rsidRPr="00303069">
        <w:t>1</w:t>
      </w:r>
      <w:r w:rsidR="00C8594A">
        <w:tab/>
      </w:r>
      <w:r w:rsidR="0001629B" w:rsidRPr="00303069">
        <w:t xml:space="preserve">To read and sign the minutes of the last monthly meeting held on </w:t>
      </w:r>
      <w:r w:rsidR="0001629B">
        <w:t>9</w:t>
      </w:r>
      <w:r w:rsidR="0001629B" w:rsidRPr="00303069">
        <w:t>/</w:t>
      </w:r>
      <w:r w:rsidR="0001629B">
        <w:t>8</w:t>
      </w:r>
      <w:r w:rsidR="0001629B" w:rsidRPr="00303069">
        <w:t xml:space="preserve">/21. Copy     </w:t>
      </w:r>
    </w:p>
    <w:p w14:paraId="412E7DA5" w14:textId="77777777" w:rsidR="0001629B" w:rsidRPr="00303069" w:rsidRDefault="0001629B" w:rsidP="0001629B">
      <w:pPr>
        <w:pStyle w:val="NoSpacing"/>
      </w:pPr>
      <w:r>
        <w:tab/>
      </w:r>
      <w:r w:rsidRPr="00303069">
        <w:t>attached.</w:t>
      </w:r>
    </w:p>
    <w:p w14:paraId="5A84D51F" w14:textId="709934A1" w:rsidR="001B45A8" w:rsidRDefault="00C8594A" w:rsidP="007F1FAA">
      <w:pPr>
        <w:pStyle w:val="NoSpacing"/>
      </w:pPr>
      <w:r>
        <w:tab/>
      </w:r>
      <w:bookmarkStart w:id="1" w:name="_Hlk58842169"/>
      <w:r w:rsidR="00854C01" w:rsidRPr="00303069">
        <w:t>21:0</w:t>
      </w:r>
      <w:r w:rsidR="0001629B">
        <w:t xml:space="preserve">2 </w:t>
      </w:r>
      <w:r>
        <w:tab/>
      </w:r>
      <w:r w:rsidR="00303069" w:rsidRPr="00303069">
        <w:t xml:space="preserve">Matters arising from the meeting held on </w:t>
      </w:r>
      <w:r w:rsidR="0001629B">
        <w:t>9/8/21</w:t>
      </w:r>
    </w:p>
    <w:p w14:paraId="31C827F2" w14:textId="2B964DEF" w:rsidR="000D729F" w:rsidRDefault="000D729F" w:rsidP="00C0334C">
      <w:pPr>
        <w:pStyle w:val="NoSpacing"/>
        <w:numPr>
          <w:ilvl w:val="0"/>
          <w:numId w:val="8"/>
        </w:numPr>
      </w:pPr>
      <w:r>
        <w:t>Bus stop location-response from Bus Vannin</w:t>
      </w:r>
    </w:p>
    <w:p w14:paraId="40389700" w14:textId="7A4D9C0A" w:rsidR="000D729F" w:rsidRDefault="000D729F" w:rsidP="00C0334C">
      <w:pPr>
        <w:pStyle w:val="NoSpacing"/>
        <w:numPr>
          <w:ilvl w:val="0"/>
          <w:numId w:val="8"/>
        </w:numPr>
      </w:pPr>
      <w:r>
        <w:t>Speed test results – response awaited from Traffic Technician</w:t>
      </w:r>
    </w:p>
    <w:p w14:paraId="17F24651" w14:textId="6FA8977A" w:rsidR="00C0334C" w:rsidRDefault="00650AB2" w:rsidP="00C0334C">
      <w:pPr>
        <w:pStyle w:val="NoSpacing"/>
        <w:numPr>
          <w:ilvl w:val="0"/>
          <w:numId w:val="8"/>
        </w:numPr>
      </w:pPr>
      <w:r>
        <w:t xml:space="preserve">Gulley cleaning </w:t>
      </w:r>
      <w:r w:rsidR="00C0334C">
        <w:t>–</w:t>
      </w:r>
      <w:r>
        <w:t xml:space="preserve"> </w:t>
      </w:r>
      <w:r w:rsidR="00C0334C">
        <w:t>apart from strategic routes</w:t>
      </w:r>
      <w:r w:rsidR="000C48E4">
        <w:t xml:space="preserve"> which are the</w:t>
      </w:r>
      <w:r w:rsidR="00C0334C">
        <w:t xml:space="preserve"> </w:t>
      </w:r>
      <w:r w:rsidR="000C48E4">
        <w:t>DOI’s responsibility</w:t>
      </w:r>
    </w:p>
    <w:p w14:paraId="45532B55" w14:textId="5A20F093" w:rsidR="00650AB2" w:rsidRDefault="00C0334C" w:rsidP="00C0334C">
      <w:pPr>
        <w:pStyle w:val="NoSpacing"/>
        <w:numPr>
          <w:ilvl w:val="0"/>
          <w:numId w:val="8"/>
        </w:numPr>
      </w:pPr>
      <w:r>
        <w:t>Defibrillator – donation been made – to discuss further with Jurby Initiatives</w:t>
      </w:r>
      <w:r w:rsidR="00650AB2">
        <w:t xml:space="preserve"> </w:t>
      </w:r>
    </w:p>
    <w:p w14:paraId="725A55E8" w14:textId="30D12CA7" w:rsidR="00650AB2" w:rsidRDefault="000C48E4" w:rsidP="00E92C8A">
      <w:pPr>
        <w:pStyle w:val="NoSpacing"/>
        <w:numPr>
          <w:ilvl w:val="0"/>
          <w:numId w:val="8"/>
        </w:numPr>
      </w:pPr>
      <w:r>
        <w:t xml:space="preserve">BMX Track - </w:t>
      </w:r>
      <w:r w:rsidR="00C0334C">
        <w:t>Confirmation sought with DOI regarding lease</w:t>
      </w:r>
    </w:p>
    <w:p w14:paraId="134AA7BC" w14:textId="29ACD732" w:rsidR="0001629B" w:rsidRDefault="0001629B" w:rsidP="000C48E4">
      <w:pPr>
        <w:pStyle w:val="NoSpacing"/>
        <w:numPr>
          <w:ilvl w:val="0"/>
          <w:numId w:val="8"/>
        </w:numPr>
      </w:pPr>
      <w:r>
        <w:t>Fidelity insurance – Phoenix Insurance contacted await quotes</w:t>
      </w:r>
      <w:r w:rsidR="000C48E4">
        <w:t>-reminder sent 7/9/21</w:t>
      </w:r>
    </w:p>
    <w:p w14:paraId="66C85AA6" w14:textId="22DCEB6B" w:rsidR="00174BBF" w:rsidRDefault="00174BBF" w:rsidP="000C48E4">
      <w:pPr>
        <w:pStyle w:val="NoSpacing"/>
        <w:numPr>
          <w:ilvl w:val="0"/>
          <w:numId w:val="8"/>
        </w:numPr>
      </w:pPr>
      <w:r>
        <w:t>Demolished Boundary Sign – Clerk to report</w:t>
      </w:r>
    </w:p>
    <w:p w14:paraId="43BD149B" w14:textId="104021DE" w:rsidR="00174BBF" w:rsidRDefault="007D3C78" w:rsidP="000C48E4">
      <w:pPr>
        <w:pStyle w:val="NoSpacing"/>
        <w:numPr>
          <w:ilvl w:val="0"/>
          <w:numId w:val="8"/>
        </w:numPr>
      </w:pPr>
      <w:r>
        <w:t>WIFI</w:t>
      </w:r>
      <w:r w:rsidR="00174BBF">
        <w:t xml:space="preserve"> in Parish Hall – Board to consider</w:t>
      </w:r>
    </w:p>
    <w:p w14:paraId="5DB18C37" w14:textId="14756DE7" w:rsidR="00C8594A" w:rsidRPr="00974666" w:rsidRDefault="00E5725A" w:rsidP="00401397">
      <w:pPr>
        <w:pStyle w:val="NoSpacing"/>
        <w:numPr>
          <w:ilvl w:val="0"/>
          <w:numId w:val="8"/>
        </w:numPr>
        <w:rPr>
          <w:sz w:val="10"/>
          <w:szCs w:val="10"/>
        </w:rPr>
      </w:pPr>
      <w:r>
        <w:t>IoM Municipal Association membership – Board to consider</w:t>
      </w:r>
    </w:p>
    <w:p w14:paraId="3CA7A055" w14:textId="1D197DDF" w:rsidR="00303069" w:rsidRDefault="00303069" w:rsidP="007F1FAA">
      <w:pPr>
        <w:pStyle w:val="NoSpacing"/>
      </w:pPr>
      <w:r w:rsidRPr="00303069">
        <w:t>21:0</w:t>
      </w:r>
      <w:r w:rsidR="00803A70">
        <w:t>3</w:t>
      </w:r>
      <w:r w:rsidR="00C8594A">
        <w:tab/>
      </w:r>
      <w:r w:rsidRPr="006D35B4">
        <w:rPr>
          <w:b/>
          <w:bCs/>
        </w:rPr>
        <w:t>Correspondence</w:t>
      </w:r>
      <w:r w:rsidR="00B45C6E">
        <w:t xml:space="preserve"> </w:t>
      </w:r>
    </w:p>
    <w:p w14:paraId="501E161C" w14:textId="44D72E90" w:rsidR="008278DB" w:rsidRDefault="008278DB" w:rsidP="008278DB">
      <w:pPr>
        <w:pStyle w:val="NoSpacing"/>
        <w:numPr>
          <w:ilvl w:val="0"/>
          <w:numId w:val="9"/>
        </w:numPr>
      </w:pPr>
      <w:r>
        <w:t xml:space="preserve">Email 9/8/21 </w:t>
      </w:r>
      <w:r w:rsidR="006D35B4">
        <w:t xml:space="preserve">  </w:t>
      </w:r>
      <w:r w:rsidR="005D225D">
        <w:t>– re</w:t>
      </w:r>
      <w:r>
        <w:t xml:space="preserve"> Broadcasting Act consultation</w:t>
      </w:r>
    </w:p>
    <w:p w14:paraId="7084436F" w14:textId="7C73D1F3" w:rsidR="008278DB" w:rsidRDefault="008278DB" w:rsidP="008278DB">
      <w:pPr>
        <w:pStyle w:val="NoSpacing"/>
        <w:numPr>
          <w:ilvl w:val="0"/>
          <w:numId w:val="9"/>
        </w:numPr>
      </w:pPr>
      <w:r>
        <w:t>Email 11/8/21 – DOI drop-in session 14/9/21 for new members</w:t>
      </w:r>
    </w:p>
    <w:p w14:paraId="39CE6D74" w14:textId="22E6376D" w:rsidR="008278DB" w:rsidRDefault="008278DB" w:rsidP="008278DB">
      <w:pPr>
        <w:pStyle w:val="NoSpacing"/>
        <w:numPr>
          <w:ilvl w:val="0"/>
          <w:numId w:val="9"/>
        </w:numPr>
      </w:pPr>
      <w:r>
        <w:t>Email 13/8/21 – Civic Service -Jurby Church</w:t>
      </w:r>
    </w:p>
    <w:p w14:paraId="0D274A0F" w14:textId="6F18B737" w:rsidR="008278DB" w:rsidRDefault="008278DB" w:rsidP="008278DB">
      <w:pPr>
        <w:pStyle w:val="NoSpacing"/>
        <w:numPr>
          <w:ilvl w:val="0"/>
          <w:numId w:val="9"/>
        </w:numPr>
      </w:pPr>
      <w:r>
        <w:t>Email 13/8/</w:t>
      </w:r>
      <w:r w:rsidR="006D35B4">
        <w:t xml:space="preserve">21 </w:t>
      </w:r>
      <w:r w:rsidR="005D225D">
        <w:t>-  NCAS</w:t>
      </w:r>
      <w:r>
        <w:t xml:space="preserve"> meeting 24/8/21</w:t>
      </w:r>
    </w:p>
    <w:p w14:paraId="5FF2B5EE" w14:textId="7B1A3DB6" w:rsidR="008278DB" w:rsidRDefault="008278DB" w:rsidP="008278DB">
      <w:pPr>
        <w:pStyle w:val="NoSpacing"/>
        <w:numPr>
          <w:ilvl w:val="0"/>
          <w:numId w:val="9"/>
        </w:numPr>
      </w:pPr>
      <w:r>
        <w:t>Email 17/8/21 – Gef Reporter re commissioners’ information</w:t>
      </w:r>
    </w:p>
    <w:p w14:paraId="5B25F545" w14:textId="40CBB624" w:rsidR="00C8594A" w:rsidRDefault="00303069" w:rsidP="00C8594A">
      <w:pPr>
        <w:pStyle w:val="NoSpacing"/>
        <w:rPr>
          <w:b/>
          <w:bCs/>
        </w:rPr>
      </w:pPr>
      <w:r w:rsidRPr="00303069">
        <w:t>21:</w:t>
      </w:r>
      <w:r w:rsidR="00433A6C">
        <w:t>0</w:t>
      </w:r>
      <w:r w:rsidR="00803A70">
        <w:t>4</w:t>
      </w:r>
      <w:r w:rsidR="00C8594A">
        <w:tab/>
      </w:r>
      <w:r w:rsidRPr="006D35B4">
        <w:rPr>
          <w:b/>
          <w:bCs/>
        </w:rPr>
        <w:t>Town &amp; Country Planning</w:t>
      </w:r>
    </w:p>
    <w:p w14:paraId="6A60D8D1" w14:textId="3A4A2C8E" w:rsidR="00AB77E2" w:rsidRPr="002D37C2" w:rsidRDefault="00AB77E2" w:rsidP="00AB77E2">
      <w:pPr>
        <w:pStyle w:val="NoSpacing"/>
        <w:numPr>
          <w:ilvl w:val="0"/>
          <w:numId w:val="10"/>
        </w:numPr>
        <w:rPr>
          <w:color w:val="000000" w:themeColor="text1"/>
        </w:rPr>
      </w:pPr>
      <w:r>
        <w:t>Application for Planning Approval – Field 214284, Bretney Road, Jurby</w:t>
      </w:r>
      <w:r w:rsidR="002D37C2">
        <w:t xml:space="preserve">. </w:t>
      </w:r>
      <w:r w:rsidR="002D37C2" w:rsidRPr="002D37C2">
        <w:rPr>
          <w:b/>
          <w:bCs/>
          <w:color w:val="0070C0"/>
          <w:sz w:val="21"/>
          <w:szCs w:val="21"/>
        </w:rPr>
        <w:t>“No link available”</w:t>
      </w:r>
      <w:r w:rsidR="002D37C2" w:rsidRPr="002D37C2">
        <w:rPr>
          <w:color w:val="000000" w:themeColor="text1"/>
        </w:rPr>
        <w:t>.</w:t>
      </w:r>
    </w:p>
    <w:p w14:paraId="5E6D9703" w14:textId="5EFDDF07" w:rsidR="00AB77E2" w:rsidRDefault="00AB77E2" w:rsidP="00AB77E2">
      <w:pPr>
        <w:pStyle w:val="NoSpacing"/>
        <w:numPr>
          <w:ilvl w:val="0"/>
          <w:numId w:val="10"/>
        </w:numPr>
      </w:pPr>
      <w:r>
        <w:t>Notice of Application-Converted Barn, Ballagarraghyn Farm Jurby Coast Rd</w:t>
      </w:r>
      <w:r w:rsidR="003D6CAD">
        <w:t>.</w:t>
      </w:r>
    </w:p>
    <w:p w14:paraId="665C2827" w14:textId="2CD3B650" w:rsidR="003D6CAD" w:rsidRPr="003D6CAD" w:rsidRDefault="00974666" w:rsidP="003D6CAD">
      <w:pPr>
        <w:pStyle w:val="NoSpacing"/>
      </w:pPr>
      <w:hyperlink r:id="rId7" w:history="1">
        <w:r w:rsidR="003D6CAD" w:rsidRPr="007C77F2">
          <w:rPr>
            <w:rStyle w:val="Hyperlink"/>
          </w:rPr>
          <w:t>https://services.gov.im/planningapplication/services/planning/planningapplicationdetails.iom?ApplicationReferenceNumber=21/00944/B</w:t>
        </w:r>
      </w:hyperlink>
    </w:p>
    <w:p w14:paraId="12255ED0" w14:textId="6A49B50D" w:rsidR="00AB77E2" w:rsidRDefault="00AB77E2" w:rsidP="00AB77E2">
      <w:pPr>
        <w:pStyle w:val="NoSpacing"/>
        <w:numPr>
          <w:ilvl w:val="0"/>
          <w:numId w:val="10"/>
        </w:numPr>
      </w:pPr>
      <w:r>
        <w:t>Email 13/8/21 – Planning approval re stable block Kerroogarroo, Coast Rd</w:t>
      </w:r>
    </w:p>
    <w:p w14:paraId="082A6BC7" w14:textId="2B63C044" w:rsidR="003D6CAD" w:rsidRDefault="00974666" w:rsidP="003D6CAD">
      <w:pPr>
        <w:pStyle w:val="NoSpacing"/>
      </w:pPr>
      <w:hyperlink r:id="rId8" w:history="1">
        <w:r w:rsidR="003D6CAD" w:rsidRPr="007C77F2">
          <w:rPr>
            <w:rStyle w:val="Hyperlink"/>
          </w:rPr>
          <w:t>https://services.gov.im/planningapplication/services/planning/planningapplicationdetails.iom?ApplicationReferenceNumber=21/00988/B</w:t>
        </w:r>
      </w:hyperlink>
    </w:p>
    <w:p w14:paraId="47F714CC" w14:textId="77777777" w:rsidR="00AB77E2" w:rsidRDefault="00AB77E2" w:rsidP="00AB77E2">
      <w:pPr>
        <w:pStyle w:val="NoSpacing"/>
        <w:numPr>
          <w:ilvl w:val="0"/>
          <w:numId w:val="10"/>
        </w:numPr>
      </w:pPr>
      <w:r>
        <w:t>Email 13/8/21-Certificate of lawfulness application-Field 211123, Sandygate</w:t>
      </w:r>
    </w:p>
    <w:p w14:paraId="54A38BF5" w14:textId="77777777" w:rsidR="00AB77E2" w:rsidRDefault="00AB77E2" w:rsidP="00AB77E2">
      <w:pPr>
        <w:pStyle w:val="NoSpacing"/>
        <w:numPr>
          <w:ilvl w:val="0"/>
          <w:numId w:val="10"/>
        </w:numPr>
      </w:pPr>
      <w:r>
        <w:t>Email 24/8/21-Jurby Industrial Estate Road Speed Limit Signed Order</w:t>
      </w:r>
    </w:p>
    <w:p w14:paraId="4BA68C95" w14:textId="05283346" w:rsidR="003D6CAD" w:rsidRDefault="00AB77E2" w:rsidP="003D6CAD">
      <w:pPr>
        <w:pStyle w:val="NoSpacing"/>
        <w:numPr>
          <w:ilvl w:val="0"/>
          <w:numId w:val="10"/>
        </w:numPr>
      </w:pPr>
      <w:r>
        <w:t>Email 25/8/21-</w:t>
      </w:r>
      <w:r w:rsidR="001C6313">
        <w:t xml:space="preserve">DEFA amended plans re application no. 20/01516/B-21 dwellings, The Bretney  </w:t>
      </w:r>
      <w:r w:rsidR="00B87AA0" w:rsidRPr="00B87AA0">
        <w:rPr>
          <w:color w:val="FF0000"/>
        </w:rPr>
        <w:t>- response sent</w:t>
      </w:r>
      <w:r w:rsidRPr="00B87AA0">
        <w:rPr>
          <w:color w:val="FF0000"/>
        </w:rPr>
        <w:t xml:space="preserve"> </w:t>
      </w:r>
      <w:r w:rsidR="006D35B4" w:rsidRPr="00B87AA0">
        <w:rPr>
          <w:color w:val="FF0000"/>
        </w:rPr>
        <w:t xml:space="preserve"> </w:t>
      </w:r>
      <w:r w:rsidR="00B87AA0">
        <w:rPr>
          <w:color w:val="FF0000"/>
        </w:rPr>
        <w:t>8/9/21</w:t>
      </w:r>
      <w:r w:rsidR="006D35B4" w:rsidRPr="00B87AA0">
        <w:rPr>
          <w:color w:val="FF0000"/>
        </w:rPr>
        <w:t xml:space="preserve"> </w:t>
      </w:r>
    </w:p>
    <w:p w14:paraId="4315B374" w14:textId="2C788646" w:rsidR="002D37C2" w:rsidRPr="006D35B4" w:rsidRDefault="00974666" w:rsidP="002D37C2">
      <w:pPr>
        <w:pStyle w:val="NoSpacing"/>
      </w:pPr>
      <w:hyperlink r:id="rId9" w:history="1">
        <w:r w:rsidR="002D37C2" w:rsidRPr="007C77F2">
          <w:rPr>
            <w:rStyle w:val="Hyperlink"/>
          </w:rPr>
          <w:t>https://services.gov.im/planningapplication/services/planning/planningapplicationdetails.iom?ApplicationReferenceNumber=20%2F01516%2FB</w:t>
        </w:r>
      </w:hyperlink>
    </w:p>
    <w:p w14:paraId="2F0B9703" w14:textId="5105EB16" w:rsidR="0001629B" w:rsidRDefault="001C6313" w:rsidP="00C8594A">
      <w:pPr>
        <w:pStyle w:val="NoSpacing"/>
      </w:pPr>
      <w:r>
        <w:rPr>
          <w:b/>
          <w:bCs/>
        </w:rPr>
        <w:t xml:space="preserve">   </w:t>
      </w:r>
      <w:r w:rsidRPr="001C6313">
        <w:t xml:space="preserve">07          Notice of application </w:t>
      </w:r>
      <w:r>
        <w:t>– New entrance canopy - Kiora Villa Rhendhoo Rd</w:t>
      </w:r>
    </w:p>
    <w:p w14:paraId="3453F2D6" w14:textId="77777777" w:rsidR="00505A9D" w:rsidRDefault="00974666" w:rsidP="00505A9D">
      <w:pPr>
        <w:pStyle w:val="NoSpacing"/>
      </w:pPr>
      <w:hyperlink r:id="rId10" w:history="1">
        <w:r w:rsidR="003D6CAD" w:rsidRPr="007C77F2">
          <w:rPr>
            <w:rStyle w:val="Hyperlink"/>
          </w:rPr>
          <w:t>https://services.gov.im/planningapplication/services/planning/planningapplicationdetails.iom?ApplicationReferenceNumber=21/00974/B</w:t>
        </w:r>
      </w:hyperlink>
    </w:p>
    <w:p w14:paraId="71CD8F81" w14:textId="05B36306" w:rsidR="0001629B" w:rsidRPr="00505A9D" w:rsidRDefault="00505A9D" w:rsidP="00C8594A">
      <w:pPr>
        <w:pStyle w:val="NoSpacing"/>
      </w:pPr>
      <w:r>
        <w:t xml:space="preserve">   08</w:t>
      </w:r>
      <w:r>
        <w:tab/>
        <w:t xml:space="preserve">    Email 10/9/21-DEFA -Dismissal - Field 210313 Land Adjacent to Ballakeenan Beg, Jurby West Crossroads- re erection of dwelling.</w:t>
      </w:r>
    </w:p>
    <w:p w14:paraId="5A3F36C6" w14:textId="77777777" w:rsidR="00C8594A" w:rsidRPr="00C8594A" w:rsidRDefault="00C8594A" w:rsidP="00C8594A">
      <w:pPr>
        <w:pStyle w:val="NoSpacing"/>
        <w:rPr>
          <w:sz w:val="10"/>
          <w:szCs w:val="10"/>
        </w:rPr>
      </w:pPr>
    </w:p>
    <w:p w14:paraId="34D5EC77" w14:textId="37821BF4" w:rsidR="0001629B" w:rsidRDefault="00303069" w:rsidP="007F1FAA">
      <w:pPr>
        <w:pStyle w:val="NoSpacing"/>
      </w:pPr>
      <w:r w:rsidRPr="00303069">
        <w:t>21:</w:t>
      </w:r>
      <w:r w:rsidR="0001629B">
        <w:t>0</w:t>
      </w:r>
      <w:r w:rsidR="00803A70">
        <w:t>5</w:t>
      </w:r>
      <w:r w:rsidR="00C8594A">
        <w:tab/>
      </w:r>
      <w:r w:rsidRPr="00974666">
        <w:rPr>
          <w:b/>
          <w:bCs/>
        </w:rPr>
        <w:t>Accounts</w:t>
      </w:r>
      <w:r w:rsidR="0001629B" w:rsidRPr="00974666">
        <w:rPr>
          <w:b/>
          <w:bCs/>
        </w:rPr>
        <w:t xml:space="preserve"> – see Page 2</w:t>
      </w:r>
    </w:p>
    <w:p w14:paraId="010AAB62" w14:textId="77777777" w:rsidR="002D37C2" w:rsidRPr="002D37C2" w:rsidRDefault="002D37C2" w:rsidP="007F1FAA">
      <w:pPr>
        <w:pStyle w:val="NoSpacing"/>
        <w:rPr>
          <w:sz w:val="10"/>
          <w:szCs w:val="10"/>
        </w:rPr>
      </w:pPr>
    </w:p>
    <w:p w14:paraId="072C8F5A" w14:textId="1ABF6B87" w:rsidR="00303069" w:rsidRDefault="00303069" w:rsidP="007F1FAA">
      <w:pPr>
        <w:pStyle w:val="NoSpacing"/>
      </w:pPr>
      <w:r w:rsidRPr="00303069">
        <w:t>21:</w:t>
      </w:r>
      <w:r w:rsidR="0001629B">
        <w:t>0</w:t>
      </w:r>
      <w:r w:rsidR="00803A70">
        <w:t>6</w:t>
      </w:r>
      <w:r w:rsidR="00C8594A">
        <w:tab/>
      </w:r>
      <w:r w:rsidRPr="00974666">
        <w:rPr>
          <w:b/>
          <w:bCs/>
        </w:rPr>
        <w:t>Any other business</w:t>
      </w:r>
    </w:p>
    <w:p w14:paraId="27F7997C" w14:textId="3E728A5C" w:rsidR="0024246F" w:rsidRDefault="0024246F" w:rsidP="00FC645C">
      <w:pPr>
        <w:pStyle w:val="NoSpacing"/>
        <w:numPr>
          <w:ilvl w:val="0"/>
          <w:numId w:val="12"/>
        </w:numPr>
        <w:rPr>
          <w:color w:val="FF0000"/>
        </w:rPr>
      </w:pPr>
      <w:r>
        <w:t>Play park inspection – 17/9/21</w:t>
      </w:r>
      <w:r w:rsidR="001603C5">
        <w:t xml:space="preserve"> </w:t>
      </w:r>
      <w:r w:rsidR="001603C5" w:rsidRPr="001603C5">
        <w:rPr>
          <w:color w:val="FF0000"/>
        </w:rPr>
        <w:t>– repairs &amp; fee- A Livesey to repair roof of playhouse</w:t>
      </w:r>
    </w:p>
    <w:p w14:paraId="1DDF5298" w14:textId="77777777" w:rsidR="00974666" w:rsidRDefault="00FC645C" w:rsidP="00974666">
      <w:r>
        <w:t>Email 13/9/21 - COVID vaccination posters</w:t>
      </w:r>
      <w:bookmarkEnd w:id="0"/>
      <w:bookmarkEnd w:id="1"/>
    </w:p>
    <w:p w14:paraId="04BDB55E" w14:textId="7AC60FDB" w:rsidR="00D003E0" w:rsidRPr="00174BBF" w:rsidRDefault="002D37C2" w:rsidP="00974666">
      <w:pPr>
        <w:rPr>
          <w:b/>
          <w:bCs/>
        </w:rPr>
      </w:pPr>
      <w:r w:rsidRPr="00C8594A">
        <w:rPr>
          <w:b/>
          <w:bCs/>
        </w:rPr>
        <w:t>Phil Gawne</w:t>
      </w:r>
      <w:r w:rsidR="00974666">
        <w:rPr>
          <w:b/>
          <w:bCs/>
        </w:rPr>
        <w:t xml:space="preserve">                                                                                                                               </w:t>
      </w:r>
      <w:r w:rsidRPr="00C8594A">
        <w:rPr>
          <w:b/>
          <w:bCs/>
        </w:rPr>
        <w:t xml:space="preserve">Interim Clerk </w:t>
      </w:r>
    </w:p>
    <w:sectPr w:rsidR="00D003E0" w:rsidRPr="00174BBF" w:rsidSect="00D727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440" w:bottom="1440" w:left="1440" w:header="386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EBE83" w14:textId="77777777" w:rsidR="0059697B" w:rsidRDefault="0059697B" w:rsidP="00DB2E7A">
      <w:pPr>
        <w:spacing w:after="0" w:line="240" w:lineRule="auto"/>
      </w:pPr>
      <w:r>
        <w:separator/>
      </w:r>
    </w:p>
  </w:endnote>
  <w:endnote w:type="continuationSeparator" w:id="0">
    <w:p w14:paraId="4263A504" w14:textId="77777777" w:rsidR="0059697B" w:rsidRDefault="0059697B" w:rsidP="00DB2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5141A" w14:textId="77777777" w:rsidR="00E27101" w:rsidRDefault="00E271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B8D1" w14:textId="24669761" w:rsidR="00D70B70" w:rsidRPr="00374096" w:rsidRDefault="00D70B70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9C7A0C0" wp14:editId="4A0681A9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9F2D7C" id="Straight Connector 3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QzuAEAAMMDAAAOAAAAZHJzL2Uyb0RvYy54bWysU8GO0zAQvSPxD5bvNGkXwR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cD6kM7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sz w:val="18"/>
        <w:szCs w:val="18"/>
      </w:rPr>
      <w:br/>
    </w:r>
    <w:r>
      <w:rPr>
        <w:sz w:val="18"/>
        <w:szCs w:val="18"/>
      </w:rPr>
      <w:br/>
    </w:r>
    <w:r>
      <w:rPr>
        <w:rFonts w:ascii="Times New Roman" w:hAnsi="Times New Roman" w:cs="Times New Roman"/>
        <w:sz w:val="20"/>
        <w:szCs w:val="20"/>
      </w:rPr>
      <w:t xml:space="preserve"> </w:t>
    </w:r>
    <w:r w:rsidR="0040156E" w:rsidRPr="002664DE">
      <w:rPr>
        <w:rFonts w:ascii="Times New Roman" w:hAnsi="Times New Roman" w:cs="Times New Roman"/>
        <w:sz w:val="20"/>
        <w:szCs w:val="20"/>
      </w:rPr>
      <w:t xml:space="preserve">Tel: 01624 896979                         </w:t>
    </w:r>
    <w:r w:rsidR="0040156E">
      <w:rPr>
        <w:rFonts w:ascii="Times New Roman" w:hAnsi="Times New Roman" w:cs="Times New Roman"/>
        <w:sz w:val="20"/>
        <w:szCs w:val="20"/>
      </w:rPr>
      <w:t xml:space="preserve">   </w:t>
    </w:r>
    <w:r w:rsidR="0040156E"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 w:rsidR="0040156E">
      <w:rPr>
        <w:rFonts w:ascii="Times New Roman" w:hAnsi="Times New Roman" w:cs="Times New Roman"/>
        <w:sz w:val="20"/>
        <w:szCs w:val="20"/>
      </w:rPr>
      <w:t xml:space="preserve">  </w:t>
    </w:r>
    <w:r w:rsidR="0040156E"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="0040156E"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7464D" w14:textId="77777777" w:rsidR="00D70B70" w:rsidRDefault="00D70B70" w:rsidP="005B4AB1">
    <w:pPr>
      <w:jc w:val="center"/>
      <w:rPr>
        <w:sz w:val="18"/>
        <w:szCs w:val="18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2B92329" wp14:editId="6386A326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3E63FD" id="Straight Connector 5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zSuAEAAMMDAAAOAAAAZHJzL2Uyb0RvYy54bWysU8GO0zAQvSPxD5bvNGnFwh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2wj80r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</w:p>
  <w:p w14:paraId="1CFB6B1C" w14:textId="00CBC58E" w:rsidR="00D70B70" w:rsidRPr="00374096" w:rsidRDefault="00D70B70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</w:t>
    </w:r>
    <w:r w:rsidRPr="002664DE">
      <w:rPr>
        <w:rFonts w:ascii="Times New Roman" w:hAnsi="Times New Roman" w:cs="Times New Roman"/>
        <w:sz w:val="20"/>
        <w:szCs w:val="20"/>
      </w:rPr>
      <w:t xml:space="preserve">Tel: 01624 896979               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="0040156E"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432A0" w14:textId="77777777" w:rsidR="0059697B" w:rsidRDefault="0059697B" w:rsidP="00DB2E7A">
      <w:pPr>
        <w:spacing w:after="0" w:line="240" w:lineRule="auto"/>
      </w:pPr>
      <w:r>
        <w:separator/>
      </w:r>
    </w:p>
  </w:footnote>
  <w:footnote w:type="continuationSeparator" w:id="0">
    <w:p w14:paraId="5414B0F4" w14:textId="77777777" w:rsidR="0059697B" w:rsidRDefault="0059697B" w:rsidP="00DB2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61E16" w14:textId="77777777" w:rsidR="00E27101" w:rsidRDefault="00E271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CB6D" w14:textId="37D7277B" w:rsidR="00D70B70" w:rsidRDefault="00D70B70" w:rsidP="0092712A">
    <w:pPr>
      <w:pStyle w:val="Header"/>
      <w:tabs>
        <w:tab w:val="clear" w:pos="9026"/>
      </w:tabs>
      <w:ind w:right="-755"/>
      <w:jc w:val="center"/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139FBD" wp14:editId="7A986CA3">
              <wp:simplePos x="0" y="0"/>
              <wp:positionH relativeFrom="column">
                <wp:posOffset>-688622</wp:posOffset>
              </wp:positionH>
              <wp:positionV relativeFrom="paragraph">
                <wp:posOffset>529943</wp:posOffset>
              </wp:positionV>
              <wp:extent cx="7089422" cy="0"/>
              <wp:effectExtent l="0" t="0" r="10160" b="127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DE2B62" id="Straight Connector 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41.75pt" to="7in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noProof/>
      </w:rPr>
      <w:softHyphen/>
    </w:r>
    <w:r w:rsidR="0040156E">
      <w:rPr>
        <w:noProof/>
      </w:rPr>
      <w:softHyphen/>
    </w:r>
    <w:r w:rsidR="0040156E">
      <w:rPr>
        <w:noProof/>
      </w:rPr>
      <w:softHyphen/>
    </w:r>
    <w:r w:rsidR="0040156E">
      <w:rPr>
        <w:noProof/>
      </w:rPr>
      <w:softHyphen/>
    </w:r>
    <w:r>
      <w:rPr>
        <w:noProof/>
        <w:lang w:val="en-US"/>
      </w:rPr>
      <w:drawing>
        <wp:inline distT="0" distB="0" distL="0" distR="0" wp14:anchorId="1172CE72" wp14:editId="63327F89">
          <wp:extent cx="2292239" cy="409838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2239" cy="40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0EE38" w14:textId="5EAA6A53" w:rsidR="00D70B70" w:rsidRDefault="00D70B70" w:rsidP="00FF3CF9">
    <w:pPr>
      <w:pStyle w:val="Header"/>
      <w:ind w:left="-709" w:firstLine="142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8BC691" wp14:editId="32F23363">
              <wp:simplePos x="0" y="0"/>
              <wp:positionH relativeFrom="column">
                <wp:posOffset>3771900</wp:posOffset>
              </wp:positionH>
              <wp:positionV relativeFrom="paragraph">
                <wp:posOffset>-33020</wp:posOffset>
              </wp:positionV>
              <wp:extent cx="2941955" cy="1143000"/>
              <wp:effectExtent l="0" t="0" r="444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1955" cy="1143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FE4942" w14:textId="2C9EA25D" w:rsidR="00D70B70" w:rsidRPr="00FF3CF9" w:rsidRDefault="00D70B70" w:rsidP="005B4AB1">
                          <w:pPr>
                            <w:rPr>
                              <w:rFonts w:ascii="Times" w:hAnsi="Times"/>
                              <w:b/>
                            </w:rPr>
                          </w:pPr>
                          <w:r w:rsidRPr="00FF3CF9">
                            <w:rPr>
                              <w:rFonts w:ascii="Times" w:hAnsi="Times"/>
                              <w:b/>
                            </w:rPr>
                            <w:t>Mrs. Jill Cannell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</w:r>
                          <w:r w:rsidR="00183D8C">
                            <w:rPr>
                              <w:rFonts w:ascii="Times" w:hAnsi="Times"/>
                              <w:b/>
                            </w:rPr>
                            <w:t>Admin.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t xml:space="preserve"> Jurby Parish Commissioners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East Nappin Farm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Jurby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Isle of Man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IM7 3AY</w:t>
                          </w:r>
                        </w:p>
                        <w:p w14:paraId="68878FF9" w14:textId="77777777" w:rsidR="00D70B70" w:rsidRPr="005B4AB1" w:rsidRDefault="00D70B70" w:rsidP="005B4AB1">
                          <w:pPr>
                            <w:rPr>
                              <w:rFonts w:ascii="Georgia" w:hAnsi="Georgi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BC6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7pt;margin-top:-2.6pt;width:231.65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" fillcolor="white [3201]" stroked="f" strokeweight=".5pt">
              <v:textbox>
                <w:txbxContent>
                  <w:p w14:paraId="4DFE4942" w14:textId="2C9EA25D" w:rsidR="00D70B70" w:rsidRPr="00FF3CF9" w:rsidRDefault="00D70B70" w:rsidP="005B4AB1">
                    <w:pPr>
                      <w:rPr>
                        <w:rFonts w:ascii="Times" w:hAnsi="Times"/>
                        <w:b/>
                      </w:rPr>
                    </w:pPr>
                    <w:r w:rsidRPr="00FF3CF9">
                      <w:rPr>
                        <w:rFonts w:ascii="Times" w:hAnsi="Times"/>
                        <w:b/>
                      </w:rPr>
                      <w:t>Mrs. Jill Cannell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</w:r>
                    <w:r w:rsidR="00183D8C">
                      <w:rPr>
                        <w:rFonts w:ascii="Times" w:hAnsi="Times"/>
                        <w:b/>
                      </w:rPr>
                      <w:t>Admin.</w:t>
                    </w:r>
                    <w:r w:rsidRPr="00FF3CF9">
                      <w:rPr>
                        <w:rFonts w:ascii="Times" w:hAnsi="Times"/>
                        <w:b/>
                      </w:rPr>
                      <w:t xml:space="preserve"> Jurby Parish Commissioners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East Nappin Farm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Jurby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Isle of Man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IM7 3AY</w:t>
                    </w:r>
                  </w:p>
                  <w:p w14:paraId="68878FF9" w14:textId="77777777" w:rsidR="00D70B70" w:rsidRPr="005B4AB1" w:rsidRDefault="00D70B70" w:rsidP="005B4AB1">
                    <w:pPr>
                      <w:rPr>
                        <w:rFonts w:ascii="Georgia" w:hAnsi="Georgia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A0F00C" wp14:editId="21028E39">
              <wp:simplePos x="0" y="0"/>
              <wp:positionH relativeFrom="column">
                <wp:posOffset>-698500</wp:posOffset>
              </wp:positionH>
              <wp:positionV relativeFrom="paragraph">
                <wp:posOffset>1170164</wp:posOffset>
              </wp:positionV>
              <wp:extent cx="7089140" cy="0"/>
              <wp:effectExtent l="0" t="0" r="10160" b="1270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1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96658D" id="Straight Connector 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pt,92.15pt" to="503.2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" strokecolor="#4472c4 [3204]" strokeweight=".5pt">
              <v:stroke joinstyle="miter"/>
            </v:line>
          </w:pict>
        </mc:Fallback>
      </mc:AlternateContent>
    </w:r>
    <w:r w:rsidRPr="00D70B70">
      <w:rPr>
        <w:b/>
        <w:noProof/>
        <w:lang w:val="en-US"/>
      </w:rPr>
      <w:drawing>
        <wp:inline distT="0" distB="0" distL="0" distR="0" wp14:anchorId="730D352E" wp14:editId="04E21A05">
          <wp:extent cx="3545312" cy="104368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5312" cy="1043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5ADE"/>
    <w:multiLevelType w:val="hybridMultilevel"/>
    <w:tmpl w:val="B8A63E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31136"/>
    <w:multiLevelType w:val="hybridMultilevel"/>
    <w:tmpl w:val="32E4C9F2"/>
    <w:lvl w:ilvl="0" w:tplc="ABB25FD0">
      <w:start w:val="1"/>
      <w:numFmt w:val="decimalZero"/>
      <w:lvlText w:val="%1"/>
      <w:lvlJc w:val="left"/>
      <w:pPr>
        <w:ind w:left="1035" w:hanging="6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37E7"/>
    <w:multiLevelType w:val="hybridMultilevel"/>
    <w:tmpl w:val="3194463A"/>
    <w:lvl w:ilvl="0" w:tplc="A8B229E2">
      <w:start w:val="1"/>
      <w:numFmt w:val="decimalZero"/>
      <w:lvlText w:val="%1"/>
      <w:lvlJc w:val="left"/>
      <w:pPr>
        <w:ind w:left="10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1AB433CB"/>
    <w:multiLevelType w:val="hybridMultilevel"/>
    <w:tmpl w:val="C04CB8D8"/>
    <w:lvl w:ilvl="0" w:tplc="60700C5E">
      <w:start w:val="1"/>
      <w:numFmt w:val="decimalZero"/>
      <w:lvlText w:val="%1"/>
      <w:lvlJc w:val="left"/>
      <w:pPr>
        <w:ind w:left="9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" w15:restartNumberingAfterBreak="0">
    <w:nsid w:val="24DA6C20"/>
    <w:multiLevelType w:val="hybridMultilevel"/>
    <w:tmpl w:val="E714AA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20F93"/>
    <w:multiLevelType w:val="hybridMultilevel"/>
    <w:tmpl w:val="8A4A9FD2"/>
    <w:lvl w:ilvl="0" w:tplc="68A87478">
      <w:start w:val="1"/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9263282"/>
    <w:multiLevelType w:val="hybridMultilevel"/>
    <w:tmpl w:val="C04CB8D8"/>
    <w:lvl w:ilvl="0" w:tplc="60700C5E">
      <w:start w:val="1"/>
      <w:numFmt w:val="decimalZero"/>
      <w:lvlText w:val="%1"/>
      <w:lvlJc w:val="left"/>
      <w:pPr>
        <w:ind w:left="9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490E5759"/>
    <w:multiLevelType w:val="hybridMultilevel"/>
    <w:tmpl w:val="BA54A9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272CE"/>
    <w:multiLevelType w:val="hybridMultilevel"/>
    <w:tmpl w:val="738655E0"/>
    <w:lvl w:ilvl="0" w:tplc="5C523F28">
      <w:start w:val="1"/>
      <w:numFmt w:val="decimalZero"/>
      <w:lvlText w:val="%1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85D36"/>
    <w:multiLevelType w:val="hybridMultilevel"/>
    <w:tmpl w:val="E228D2FA"/>
    <w:lvl w:ilvl="0" w:tplc="E3864B2A"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763649CB"/>
    <w:multiLevelType w:val="hybridMultilevel"/>
    <w:tmpl w:val="0C00BA04"/>
    <w:lvl w:ilvl="0" w:tplc="BC70B0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4E15D9"/>
    <w:multiLevelType w:val="hybridMultilevel"/>
    <w:tmpl w:val="BDFAC82A"/>
    <w:lvl w:ilvl="0" w:tplc="EE5E09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7"/>
  </w:num>
  <w:num w:numId="5">
    <w:abstractNumId w:val="9"/>
  </w:num>
  <w:num w:numId="6">
    <w:abstractNumId w:val="5"/>
  </w:num>
  <w:num w:numId="7">
    <w:abstractNumId w:val="0"/>
  </w:num>
  <w:num w:numId="8">
    <w:abstractNumId w:val="1"/>
  </w:num>
  <w:num w:numId="9">
    <w:abstractNumId w:val="2"/>
  </w:num>
  <w:num w:numId="10">
    <w:abstractNumId w:val="6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7A"/>
    <w:rsid w:val="00001A29"/>
    <w:rsid w:val="00010858"/>
    <w:rsid w:val="0001407E"/>
    <w:rsid w:val="0001629B"/>
    <w:rsid w:val="00024FFC"/>
    <w:rsid w:val="0002606F"/>
    <w:rsid w:val="00026705"/>
    <w:rsid w:val="00027182"/>
    <w:rsid w:val="00042230"/>
    <w:rsid w:val="00054C9D"/>
    <w:rsid w:val="00056125"/>
    <w:rsid w:val="00081BDD"/>
    <w:rsid w:val="000851AC"/>
    <w:rsid w:val="000869E3"/>
    <w:rsid w:val="00090F6E"/>
    <w:rsid w:val="00097799"/>
    <w:rsid w:val="000C30BE"/>
    <w:rsid w:val="000C48E4"/>
    <w:rsid w:val="000D729F"/>
    <w:rsid w:val="000F1911"/>
    <w:rsid w:val="000F4532"/>
    <w:rsid w:val="00106145"/>
    <w:rsid w:val="001138E2"/>
    <w:rsid w:val="00115BBC"/>
    <w:rsid w:val="00121C7A"/>
    <w:rsid w:val="00125A2E"/>
    <w:rsid w:val="001369AF"/>
    <w:rsid w:val="00140C75"/>
    <w:rsid w:val="00142CE1"/>
    <w:rsid w:val="00152FF4"/>
    <w:rsid w:val="0015397F"/>
    <w:rsid w:val="001566AF"/>
    <w:rsid w:val="001603C5"/>
    <w:rsid w:val="00167DAA"/>
    <w:rsid w:val="00174BBF"/>
    <w:rsid w:val="00183764"/>
    <w:rsid w:val="00183BE2"/>
    <w:rsid w:val="00183D8C"/>
    <w:rsid w:val="00185374"/>
    <w:rsid w:val="001A1DDC"/>
    <w:rsid w:val="001A53D6"/>
    <w:rsid w:val="001B45A8"/>
    <w:rsid w:val="001C3CCD"/>
    <w:rsid w:val="001C6313"/>
    <w:rsid w:val="001E038C"/>
    <w:rsid w:val="00211013"/>
    <w:rsid w:val="00211FC3"/>
    <w:rsid w:val="00215B2C"/>
    <w:rsid w:val="002227AC"/>
    <w:rsid w:val="00227B00"/>
    <w:rsid w:val="0024246F"/>
    <w:rsid w:val="00245DD4"/>
    <w:rsid w:val="00257171"/>
    <w:rsid w:val="002624E4"/>
    <w:rsid w:val="002664DE"/>
    <w:rsid w:val="00270E8B"/>
    <w:rsid w:val="00274748"/>
    <w:rsid w:val="002753FD"/>
    <w:rsid w:val="00283320"/>
    <w:rsid w:val="00284528"/>
    <w:rsid w:val="002A0DEE"/>
    <w:rsid w:val="002B48ED"/>
    <w:rsid w:val="002C37A8"/>
    <w:rsid w:val="002C4B52"/>
    <w:rsid w:val="002D37C2"/>
    <w:rsid w:val="002E0AEC"/>
    <w:rsid w:val="002E4D66"/>
    <w:rsid w:val="003023D5"/>
    <w:rsid w:val="00303069"/>
    <w:rsid w:val="00316E5C"/>
    <w:rsid w:val="00316F78"/>
    <w:rsid w:val="00330FA6"/>
    <w:rsid w:val="003613C9"/>
    <w:rsid w:val="003660E3"/>
    <w:rsid w:val="00366FF9"/>
    <w:rsid w:val="00374096"/>
    <w:rsid w:val="00374D42"/>
    <w:rsid w:val="00386839"/>
    <w:rsid w:val="00393744"/>
    <w:rsid w:val="003A5D87"/>
    <w:rsid w:val="003C4400"/>
    <w:rsid w:val="003C55F3"/>
    <w:rsid w:val="003C6D8F"/>
    <w:rsid w:val="003D3F9B"/>
    <w:rsid w:val="003D6CAD"/>
    <w:rsid w:val="003E6E6E"/>
    <w:rsid w:val="0040156E"/>
    <w:rsid w:val="00406A40"/>
    <w:rsid w:val="004072CF"/>
    <w:rsid w:val="00415A1B"/>
    <w:rsid w:val="00427999"/>
    <w:rsid w:val="00433A6C"/>
    <w:rsid w:val="004376BA"/>
    <w:rsid w:val="0045223C"/>
    <w:rsid w:val="004616F9"/>
    <w:rsid w:val="004647CA"/>
    <w:rsid w:val="00473D2F"/>
    <w:rsid w:val="0049402E"/>
    <w:rsid w:val="004B2C28"/>
    <w:rsid w:val="004B3DC4"/>
    <w:rsid w:val="004B5D58"/>
    <w:rsid w:val="004B726A"/>
    <w:rsid w:val="004C66AF"/>
    <w:rsid w:val="004E0F2E"/>
    <w:rsid w:val="00501936"/>
    <w:rsid w:val="00503BBD"/>
    <w:rsid w:val="00505A9D"/>
    <w:rsid w:val="00510086"/>
    <w:rsid w:val="0052497C"/>
    <w:rsid w:val="00524D78"/>
    <w:rsid w:val="00531E90"/>
    <w:rsid w:val="005579F0"/>
    <w:rsid w:val="005618ED"/>
    <w:rsid w:val="005775BC"/>
    <w:rsid w:val="00580227"/>
    <w:rsid w:val="00584D78"/>
    <w:rsid w:val="00584E51"/>
    <w:rsid w:val="005864AF"/>
    <w:rsid w:val="0059697B"/>
    <w:rsid w:val="005A5EDF"/>
    <w:rsid w:val="005B4AB1"/>
    <w:rsid w:val="005D1A70"/>
    <w:rsid w:val="005D225D"/>
    <w:rsid w:val="005D6A37"/>
    <w:rsid w:val="005F0F4D"/>
    <w:rsid w:val="00600030"/>
    <w:rsid w:val="006012E0"/>
    <w:rsid w:val="00630E9D"/>
    <w:rsid w:val="006359E8"/>
    <w:rsid w:val="00646B2F"/>
    <w:rsid w:val="00650AB2"/>
    <w:rsid w:val="006530A2"/>
    <w:rsid w:val="006541C2"/>
    <w:rsid w:val="00654DFB"/>
    <w:rsid w:val="006619BA"/>
    <w:rsid w:val="006706E1"/>
    <w:rsid w:val="0067376D"/>
    <w:rsid w:val="006747E4"/>
    <w:rsid w:val="00695485"/>
    <w:rsid w:val="006A7F38"/>
    <w:rsid w:val="006C0651"/>
    <w:rsid w:val="006D1391"/>
    <w:rsid w:val="006D35B4"/>
    <w:rsid w:val="006D7050"/>
    <w:rsid w:val="006E5601"/>
    <w:rsid w:val="00731624"/>
    <w:rsid w:val="007346F1"/>
    <w:rsid w:val="00736BC8"/>
    <w:rsid w:val="007466E9"/>
    <w:rsid w:val="00746802"/>
    <w:rsid w:val="00750233"/>
    <w:rsid w:val="00752FC2"/>
    <w:rsid w:val="007579E6"/>
    <w:rsid w:val="007605A1"/>
    <w:rsid w:val="007618E2"/>
    <w:rsid w:val="0079299C"/>
    <w:rsid w:val="007B3289"/>
    <w:rsid w:val="007C4D5F"/>
    <w:rsid w:val="007D3C78"/>
    <w:rsid w:val="007E2299"/>
    <w:rsid w:val="007E612C"/>
    <w:rsid w:val="007F1FAA"/>
    <w:rsid w:val="0080066D"/>
    <w:rsid w:val="008022D1"/>
    <w:rsid w:val="00803A70"/>
    <w:rsid w:val="0080432F"/>
    <w:rsid w:val="00812B44"/>
    <w:rsid w:val="00813CFA"/>
    <w:rsid w:val="008278DB"/>
    <w:rsid w:val="008514D3"/>
    <w:rsid w:val="00854C01"/>
    <w:rsid w:val="00865AFC"/>
    <w:rsid w:val="00867F86"/>
    <w:rsid w:val="008750D2"/>
    <w:rsid w:val="008843A3"/>
    <w:rsid w:val="00885274"/>
    <w:rsid w:val="00887D27"/>
    <w:rsid w:val="008A3DE6"/>
    <w:rsid w:val="008A4B70"/>
    <w:rsid w:val="008B42D1"/>
    <w:rsid w:val="008B73AD"/>
    <w:rsid w:val="008B74DE"/>
    <w:rsid w:val="008C2FAF"/>
    <w:rsid w:val="008D67EB"/>
    <w:rsid w:val="008F226A"/>
    <w:rsid w:val="008F505E"/>
    <w:rsid w:val="008F558B"/>
    <w:rsid w:val="0090160E"/>
    <w:rsid w:val="00903E08"/>
    <w:rsid w:val="009118A5"/>
    <w:rsid w:val="00921EC4"/>
    <w:rsid w:val="009260A3"/>
    <w:rsid w:val="0092712A"/>
    <w:rsid w:val="00942800"/>
    <w:rsid w:val="009653E1"/>
    <w:rsid w:val="00974666"/>
    <w:rsid w:val="009861DB"/>
    <w:rsid w:val="00987968"/>
    <w:rsid w:val="009906B1"/>
    <w:rsid w:val="009A5BE0"/>
    <w:rsid w:val="009A5D77"/>
    <w:rsid w:val="009A7E01"/>
    <w:rsid w:val="009B71E2"/>
    <w:rsid w:val="009C67C7"/>
    <w:rsid w:val="009C7194"/>
    <w:rsid w:val="009C77DC"/>
    <w:rsid w:val="009D69E1"/>
    <w:rsid w:val="009E2BCC"/>
    <w:rsid w:val="00A17919"/>
    <w:rsid w:val="00A25CA5"/>
    <w:rsid w:val="00A50237"/>
    <w:rsid w:val="00A535E0"/>
    <w:rsid w:val="00A60946"/>
    <w:rsid w:val="00A770D3"/>
    <w:rsid w:val="00AB573D"/>
    <w:rsid w:val="00AB77E2"/>
    <w:rsid w:val="00AC17D7"/>
    <w:rsid w:val="00AD0E77"/>
    <w:rsid w:val="00AD47D2"/>
    <w:rsid w:val="00AD6092"/>
    <w:rsid w:val="00AE2F2D"/>
    <w:rsid w:val="00AE5B60"/>
    <w:rsid w:val="00B106FD"/>
    <w:rsid w:val="00B13597"/>
    <w:rsid w:val="00B152A1"/>
    <w:rsid w:val="00B2334F"/>
    <w:rsid w:val="00B34F34"/>
    <w:rsid w:val="00B35FDC"/>
    <w:rsid w:val="00B42375"/>
    <w:rsid w:val="00B45C6E"/>
    <w:rsid w:val="00B5479A"/>
    <w:rsid w:val="00B62AC9"/>
    <w:rsid w:val="00B65808"/>
    <w:rsid w:val="00B75F74"/>
    <w:rsid w:val="00B761CA"/>
    <w:rsid w:val="00B87AA0"/>
    <w:rsid w:val="00BB04BD"/>
    <w:rsid w:val="00BC4918"/>
    <w:rsid w:val="00BD5443"/>
    <w:rsid w:val="00BE543D"/>
    <w:rsid w:val="00BF5714"/>
    <w:rsid w:val="00BF6DFB"/>
    <w:rsid w:val="00C004BB"/>
    <w:rsid w:val="00C0334C"/>
    <w:rsid w:val="00C14146"/>
    <w:rsid w:val="00C17147"/>
    <w:rsid w:val="00C17504"/>
    <w:rsid w:val="00C21CD9"/>
    <w:rsid w:val="00C32DD6"/>
    <w:rsid w:val="00C36D40"/>
    <w:rsid w:val="00C426B9"/>
    <w:rsid w:val="00C4484C"/>
    <w:rsid w:val="00C55EDF"/>
    <w:rsid w:val="00C66B1A"/>
    <w:rsid w:val="00C70CBD"/>
    <w:rsid w:val="00C77877"/>
    <w:rsid w:val="00C80E67"/>
    <w:rsid w:val="00C8594A"/>
    <w:rsid w:val="00C85EE4"/>
    <w:rsid w:val="00C90677"/>
    <w:rsid w:val="00CA130D"/>
    <w:rsid w:val="00CE3A11"/>
    <w:rsid w:val="00CE5554"/>
    <w:rsid w:val="00D003E0"/>
    <w:rsid w:val="00D01401"/>
    <w:rsid w:val="00D11D10"/>
    <w:rsid w:val="00D12356"/>
    <w:rsid w:val="00D124CB"/>
    <w:rsid w:val="00D34041"/>
    <w:rsid w:val="00D34D8A"/>
    <w:rsid w:val="00D37CEF"/>
    <w:rsid w:val="00D4006A"/>
    <w:rsid w:val="00D4070C"/>
    <w:rsid w:val="00D455B7"/>
    <w:rsid w:val="00D46F4E"/>
    <w:rsid w:val="00D53B47"/>
    <w:rsid w:val="00D62AFD"/>
    <w:rsid w:val="00D70B70"/>
    <w:rsid w:val="00D7278D"/>
    <w:rsid w:val="00D7751C"/>
    <w:rsid w:val="00D77875"/>
    <w:rsid w:val="00D83968"/>
    <w:rsid w:val="00D9338E"/>
    <w:rsid w:val="00D9741D"/>
    <w:rsid w:val="00DA0A79"/>
    <w:rsid w:val="00DA36AF"/>
    <w:rsid w:val="00DA5F7F"/>
    <w:rsid w:val="00DB2E7A"/>
    <w:rsid w:val="00DC2908"/>
    <w:rsid w:val="00DC3CB1"/>
    <w:rsid w:val="00DD0A07"/>
    <w:rsid w:val="00DD5E84"/>
    <w:rsid w:val="00DF36BF"/>
    <w:rsid w:val="00DF6152"/>
    <w:rsid w:val="00E04537"/>
    <w:rsid w:val="00E10BC1"/>
    <w:rsid w:val="00E23B52"/>
    <w:rsid w:val="00E27101"/>
    <w:rsid w:val="00E4582C"/>
    <w:rsid w:val="00E54D41"/>
    <w:rsid w:val="00E5725A"/>
    <w:rsid w:val="00E718F2"/>
    <w:rsid w:val="00E87A5A"/>
    <w:rsid w:val="00EA7479"/>
    <w:rsid w:val="00EB7117"/>
    <w:rsid w:val="00EC0B3E"/>
    <w:rsid w:val="00EC476F"/>
    <w:rsid w:val="00EC533C"/>
    <w:rsid w:val="00ED113B"/>
    <w:rsid w:val="00EE487B"/>
    <w:rsid w:val="00F01DA0"/>
    <w:rsid w:val="00F04AA6"/>
    <w:rsid w:val="00F10B9C"/>
    <w:rsid w:val="00F17FA3"/>
    <w:rsid w:val="00F30368"/>
    <w:rsid w:val="00F3515F"/>
    <w:rsid w:val="00F36012"/>
    <w:rsid w:val="00F40F19"/>
    <w:rsid w:val="00F547B7"/>
    <w:rsid w:val="00F547B9"/>
    <w:rsid w:val="00F54A68"/>
    <w:rsid w:val="00F56751"/>
    <w:rsid w:val="00F57CEC"/>
    <w:rsid w:val="00F81507"/>
    <w:rsid w:val="00F934B0"/>
    <w:rsid w:val="00FC645C"/>
    <w:rsid w:val="00FD5015"/>
    <w:rsid w:val="00FE5960"/>
    <w:rsid w:val="00FF33A5"/>
    <w:rsid w:val="00FF3CF9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1B89293"/>
  <w15:docId w15:val="{37AB5505-6535-7A4A-AAE8-F9C39D40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E7A"/>
  </w:style>
  <w:style w:type="paragraph" w:styleId="Footer">
    <w:name w:val="footer"/>
    <w:basedOn w:val="Normal"/>
    <w:link w:val="Foot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E7A"/>
  </w:style>
  <w:style w:type="character" w:styleId="Hyperlink">
    <w:name w:val="Hyperlink"/>
    <w:basedOn w:val="DefaultParagraphFont"/>
    <w:uiPriority w:val="99"/>
    <w:unhideWhenUsed/>
    <w:rsid w:val="00DB2E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33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D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DC4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0156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E59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5ED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D6C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es.gov.im/planningapplication/services/planning/planningapplicationdetails.iom?ApplicationReferenceNumber=21/00988/B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ervices.gov.im/planningapplication/services/planning/planningapplicationdetails.iom?ApplicationReferenceNumber=21/00944/B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services.gov.im/planningapplication/services/planning/planningapplicationdetails.iom?ApplicationReferenceNumber=21/00974/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rvices.gov.im/planningapplication/services/planning/planningapplicationdetails.iom?ApplicationReferenceNumber=20%2F01516%2FB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Cannell JPC Clerk</dc:creator>
  <cp:keywords/>
  <dc:description/>
  <cp:lastModifiedBy>Jill Cannell JPC Clerk</cp:lastModifiedBy>
  <cp:revision>3</cp:revision>
  <cp:lastPrinted>2021-09-13T15:34:00Z</cp:lastPrinted>
  <dcterms:created xsi:type="dcterms:W3CDTF">2021-09-13T17:00:00Z</dcterms:created>
  <dcterms:modified xsi:type="dcterms:W3CDTF">2021-09-13T17:01:00Z</dcterms:modified>
</cp:coreProperties>
</file>